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EAE5B" w14:textId="6DF1975C" w:rsidR="00CD22E9" w:rsidRDefault="003179F5">
      <w:pPr>
        <w:tabs>
          <w:tab w:val="center" w:pos="2175"/>
          <w:tab w:val="center" w:pos="2895"/>
          <w:tab w:val="center" w:pos="3615"/>
          <w:tab w:val="center" w:pos="5003"/>
        </w:tabs>
        <w:spacing w:after="0" w:line="259" w:lineRule="auto"/>
        <w:ind w:left="0" w:firstLine="0"/>
      </w:pPr>
      <w:bookmarkStart w:id="0" w:name="_GoBack"/>
      <w:r>
        <w:rPr>
          <w:sz w:val="22"/>
        </w:rPr>
        <w:t>Artist Resume</w:t>
      </w:r>
      <w:r w:rsidR="00751486">
        <w:rPr>
          <w:sz w:val="22"/>
        </w:rPr>
        <w:t xml:space="preserve">   </w:t>
      </w:r>
      <w:r w:rsidR="00751486">
        <w:rPr>
          <w:sz w:val="22"/>
        </w:rPr>
        <w:tab/>
        <w:t xml:space="preserve">  </w:t>
      </w:r>
      <w:r w:rsidR="00751486">
        <w:rPr>
          <w:sz w:val="22"/>
        </w:rPr>
        <w:tab/>
        <w:t xml:space="preserve"> </w:t>
      </w:r>
      <w:r w:rsidR="00751486">
        <w:rPr>
          <w:sz w:val="22"/>
        </w:rPr>
        <w:tab/>
        <w:t xml:space="preserve"> </w:t>
      </w:r>
      <w:r w:rsidR="00751486">
        <w:rPr>
          <w:sz w:val="22"/>
        </w:rPr>
        <w:tab/>
      </w:r>
      <w:r>
        <w:rPr>
          <w:sz w:val="22"/>
        </w:rPr>
        <w:t xml:space="preserve"> </w:t>
      </w:r>
      <w:r w:rsidR="00B35A8F">
        <w:rPr>
          <w:sz w:val="22"/>
        </w:rPr>
        <w:t xml:space="preserve">        </w:t>
      </w:r>
      <w:r w:rsidRPr="00B35A8F">
        <w:rPr>
          <w:b/>
          <w:sz w:val="22"/>
        </w:rPr>
        <w:t>Mike McSorley</w:t>
      </w:r>
      <w:r>
        <w:rPr>
          <w:sz w:val="22"/>
        </w:rPr>
        <w:t xml:space="preserve"> </w:t>
      </w:r>
      <w:r>
        <w:t xml:space="preserve"> </w:t>
      </w:r>
    </w:p>
    <w:bookmarkEnd w:id="0"/>
    <w:p w14:paraId="0344996A" w14:textId="77777777" w:rsidR="00751486" w:rsidRDefault="003179F5" w:rsidP="00B35A8F">
      <w:pPr>
        <w:spacing w:after="1" w:line="259" w:lineRule="auto"/>
        <w:ind w:left="776" w:right="1670" w:firstLine="664"/>
        <w:jc w:val="center"/>
        <w:rPr>
          <w:sz w:val="22"/>
        </w:rPr>
      </w:pPr>
      <w:r>
        <w:rPr>
          <w:sz w:val="22"/>
        </w:rPr>
        <w:t>110 D ST SE,</w:t>
      </w:r>
      <w:r w:rsidR="00751486">
        <w:rPr>
          <w:sz w:val="22"/>
        </w:rPr>
        <w:t xml:space="preserve"> Apt 515, Washington, DC  20003</w:t>
      </w:r>
    </w:p>
    <w:p w14:paraId="5E4AE49B" w14:textId="77777777" w:rsidR="00751486" w:rsidRDefault="00751486" w:rsidP="00751486">
      <w:pPr>
        <w:spacing w:after="1" w:line="259" w:lineRule="auto"/>
        <w:ind w:right="1584"/>
        <w:rPr>
          <w:sz w:val="22"/>
        </w:rPr>
      </w:pPr>
    </w:p>
    <w:p w14:paraId="76CB4A9F" w14:textId="60C1E436" w:rsidR="00CD22E9" w:rsidRDefault="003179F5" w:rsidP="00302CB7">
      <w:pPr>
        <w:spacing w:after="1" w:line="259" w:lineRule="auto"/>
        <w:ind w:left="388" w:right="1584" w:hanging="14"/>
        <w:jc w:val="center"/>
      </w:pPr>
      <w:r>
        <w:t xml:space="preserve"> </w:t>
      </w:r>
      <w:r w:rsidR="00B35A8F">
        <w:tab/>
      </w:r>
      <w:r w:rsidR="00B35A8F">
        <w:tab/>
      </w:r>
      <w:r>
        <w:rPr>
          <w:sz w:val="22"/>
        </w:rPr>
        <w:t xml:space="preserve">412-823-1483 </w:t>
      </w:r>
      <w:r>
        <w:t xml:space="preserve"> </w:t>
      </w:r>
    </w:p>
    <w:p w14:paraId="6FFAB13E" w14:textId="2F2F5503" w:rsidR="00CD22E9" w:rsidRDefault="003179F5">
      <w:pPr>
        <w:tabs>
          <w:tab w:val="center" w:pos="1878"/>
          <w:tab w:val="center" w:pos="4834"/>
          <w:tab w:val="center" w:pos="8299"/>
        </w:tabs>
        <w:spacing w:after="0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color w:val="0563C1"/>
          <w:sz w:val="22"/>
          <w:u w:val="single" w:color="0563C1"/>
        </w:rPr>
        <w:t>mmcsorley@msn.com</w:t>
      </w:r>
      <w:r>
        <w:rPr>
          <w:sz w:val="22"/>
        </w:rPr>
        <w:t xml:space="preserve">   </w:t>
      </w:r>
      <w:r>
        <w:rPr>
          <w:sz w:val="22"/>
        </w:rPr>
        <w:tab/>
      </w:r>
      <w:hyperlink r:id="rId7" w:history="1">
        <w:r w:rsidR="00BA0481" w:rsidRPr="005701F7">
          <w:rPr>
            <w:rStyle w:val="Hyperlink"/>
            <w:sz w:val="22"/>
            <w:u w:color="0563C1"/>
          </w:rPr>
          <w:t>www.mmcsorley.co</w:t>
        </w:r>
      </w:hyperlink>
      <w:hyperlink r:id="rId8">
        <w:r>
          <w:rPr>
            <w:color w:val="0563C1"/>
            <w:sz w:val="22"/>
            <w:u w:val="single" w:color="0563C1"/>
          </w:rPr>
          <w:t>m</w:t>
        </w:r>
      </w:hyperlink>
      <w:hyperlink r:id="rId9">
        <w:r>
          <w:rPr>
            <w:sz w:val="22"/>
          </w:rPr>
          <w:t xml:space="preserve">  </w:t>
        </w:r>
      </w:hyperlink>
      <w:r>
        <w:rPr>
          <w:sz w:val="22"/>
        </w:rPr>
        <w:tab/>
      </w:r>
      <w:hyperlink r:id="rId10">
        <w:r>
          <w:rPr>
            <w:color w:val="0563C1"/>
            <w:sz w:val="22"/>
            <w:u w:val="single" w:color="0563C1"/>
          </w:rPr>
          <w:t>www.facebook.com/mikemcsorleyar</w:t>
        </w:r>
      </w:hyperlink>
      <w:hyperlink r:id="rId11">
        <w:r>
          <w:rPr>
            <w:color w:val="0563C1"/>
            <w:sz w:val="22"/>
            <w:u w:val="single" w:color="0563C1"/>
          </w:rPr>
          <w:t>t</w:t>
        </w:r>
      </w:hyperlink>
      <w:hyperlink r:id="rId12">
        <w:r>
          <w:rPr>
            <w:sz w:val="22"/>
          </w:rPr>
          <w:t xml:space="preserve"> </w:t>
        </w:r>
      </w:hyperlink>
      <w:hyperlink r:id="rId13">
        <w:r>
          <w:t xml:space="preserve"> </w:t>
        </w:r>
      </w:hyperlink>
    </w:p>
    <w:p w14:paraId="7F6E7E8C" w14:textId="77777777" w:rsidR="00CD22E9" w:rsidRDefault="003179F5">
      <w:pPr>
        <w:spacing w:after="0" w:line="259" w:lineRule="auto"/>
        <w:ind w:left="14" w:firstLine="0"/>
      </w:pPr>
      <w:r>
        <w:rPr>
          <w:sz w:val="22"/>
        </w:rPr>
        <w:t xml:space="preserve"> </w:t>
      </w:r>
      <w:r>
        <w:t xml:space="preserve"> </w:t>
      </w:r>
    </w:p>
    <w:p w14:paraId="6317CE88" w14:textId="3520DC3F" w:rsidR="003D7C9C" w:rsidRDefault="003179F5" w:rsidP="003D778A">
      <w:pPr>
        <w:spacing w:after="2" w:line="259" w:lineRule="auto"/>
        <w:ind w:left="43" w:hanging="14"/>
        <w:jc w:val="center"/>
        <w:rPr>
          <w:b/>
          <w:sz w:val="22"/>
        </w:rPr>
      </w:pPr>
      <w:r>
        <w:rPr>
          <w:b/>
          <w:sz w:val="22"/>
          <w:u w:val="single" w:color="000000"/>
        </w:rPr>
        <w:t>AWARDS and HONORS:</w:t>
      </w:r>
      <w:r>
        <w:rPr>
          <w:b/>
          <w:sz w:val="22"/>
        </w:rPr>
        <w:t xml:space="preserve"> </w:t>
      </w:r>
    </w:p>
    <w:p w14:paraId="48AE3C58" w14:textId="77777777" w:rsidR="003D778A" w:rsidRPr="003D778A" w:rsidRDefault="003D778A" w:rsidP="003D778A">
      <w:pPr>
        <w:spacing w:after="2" w:line="259" w:lineRule="auto"/>
        <w:ind w:left="43" w:hanging="14"/>
        <w:jc w:val="center"/>
        <w:rPr>
          <w:b/>
          <w:sz w:val="22"/>
        </w:rPr>
      </w:pPr>
    </w:p>
    <w:p w14:paraId="39C99862" w14:textId="77777777" w:rsidR="003D778A" w:rsidRDefault="003D778A" w:rsidP="003D778A">
      <w:pPr>
        <w:numPr>
          <w:ilvl w:val="0"/>
          <w:numId w:val="1"/>
        </w:numPr>
        <w:spacing w:after="5" w:line="240" w:lineRule="auto"/>
        <w:ind w:left="734" w:hanging="360"/>
        <w:contextualSpacing/>
      </w:pPr>
      <w:r>
        <w:t>Falls Church Plein Air Festival.  First Place.  Curator: Lisa Kuhn, former Director of The Art Bank at US Dept.of State. 2017.</w:t>
      </w:r>
    </w:p>
    <w:p w14:paraId="469CAB1E" w14:textId="77777777" w:rsidR="003D778A" w:rsidRDefault="00BA06C5" w:rsidP="003D778A">
      <w:pPr>
        <w:numPr>
          <w:ilvl w:val="0"/>
          <w:numId w:val="1"/>
        </w:numPr>
        <w:spacing w:after="5" w:line="240" w:lineRule="auto"/>
        <w:ind w:left="734" w:hanging="360"/>
        <w:contextualSpacing/>
      </w:pPr>
      <w:hyperlink r:id="rId14" w:history="1">
        <w:r w:rsidR="003D778A" w:rsidRPr="00ED1619">
          <w:rPr>
            <w:rStyle w:val="Hyperlink"/>
          </w:rPr>
          <w:t>Art on the Avenue</w:t>
        </w:r>
      </w:hyperlink>
      <w:r w:rsidR="003D778A">
        <w:t xml:space="preserve">.  Part of Annapolis Plein Air. Public Artist First Place.  Jurors: Darin Gilliam of </w:t>
      </w:r>
      <w:hyperlink r:id="rId15" w:history="1">
        <w:r w:rsidR="003D778A">
          <w:rPr>
            <w:rStyle w:val="Hyperlink"/>
          </w:rPr>
          <w:t>Symmetry Agency</w:t>
        </w:r>
      </w:hyperlink>
      <w:r w:rsidR="003D778A">
        <w:t xml:space="preserve">, business </w:t>
      </w:r>
    </w:p>
    <w:p w14:paraId="75570616" w14:textId="3E831A81" w:rsidR="003D778A" w:rsidRDefault="003D778A" w:rsidP="003D778A">
      <w:pPr>
        <w:spacing w:after="5" w:line="240" w:lineRule="auto"/>
        <w:ind w:left="734" w:firstLine="0"/>
        <w:contextualSpacing/>
      </w:pPr>
      <w:r>
        <w:t>owner Gavin Buckley, and Jim Cheevers, retired Senior Curator for the U.S. Naval Academy Museum.  2017.</w:t>
      </w:r>
    </w:p>
    <w:p w14:paraId="566E915F" w14:textId="6A53F35C" w:rsidR="003D778A" w:rsidRDefault="003D778A" w:rsidP="00CB553A">
      <w:pPr>
        <w:numPr>
          <w:ilvl w:val="0"/>
          <w:numId w:val="1"/>
        </w:numPr>
        <w:spacing w:after="10" w:line="257" w:lineRule="auto"/>
        <w:ind w:left="734" w:hanging="360"/>
      </w:pPr>
      <w:r>
        <w:t>Hill Center Capitol Hill Arts League Show.  Best of Show (1</w:t>
      </w:r>
      <w:r w:rsidR="00547640">
        <w:t xml:space="preserve"> of 6</w:t>
      </w:r>
      <w:r>
        <w:t>). 2017.</w:t>
      </w:r>
    </w:p>
    <w:p w14:paraId="05E8E388" w14:textId="11F74714" w:rsidR="002802EB" w:rsidRDefault="00BA06C5" w:rsidP="00CB553A">
      <w:pPr>
        <w:numPr>
          <w:ilvl w:val="0"/>
          <w:numId w:val="1"/>
        </w:numPr>
        <w:spacing w:after="10" w:line="257" w:lineRule="auto"/>
        <w:ind w:left="734" w:hanging="360"/>
      </w:pPr>
      <w:hyperlink r:id="rId16" w:history="1">
        <w:r w:rsidR="002802EB" w:rsidRPr="00B86DE0">
          <w:rPr>
            <w:rStyle w:val="Hyperlink"/>
          </w:rPr>
          <w:t>Strokes of Genus National Painting Show</w:t>
        </w:r>
      </w:hyperlink>
      <w:r w:rsidR="002802EB">
        <w:t>.  2</w:t>
      </w:r>
      <w:r w:rsidR="002802EB" w:rsidRPr="002802EB">
        <w:rPr>
          <w:vertAlign w:val="superscript"/>
        </w:rPr>
        <w:t>nd</w:t>
      </w:r>
      <w:r w:rsidR="002802EB">
        <w:t xml:space="preserve"> Place, Juror: Joey P. </w:t>
      </w:r>
      <w:r w:rsidR="002802EB" w:rsidRPr="002802EB">
        <w:rPr>
          <w:rStyle w:val="Strong"/>
          <w:b w:val="0"/>
        </w:rPr>
        <w:t>Mánlapaz</w:t>
      </w:r>
      <w:r w:rsidR="002802EB">
        <w:rPr>
          <w:rStyle w:val="Strong"/>
          <w:b w:val="0"/>
        </w:rPr>
        <w:t>’ Artist and Educator. 2016</w:t>
      </w:r>
    </w:p>
    <w:p w14:paraId="230BE499" w14:textId="47580F1F" w:rsidR="00CD22E9" w:rsidRDefault="00BA06C5" w:rsidP="00CB553A">
      <w:pPr>
        <w:numPr>
          <w:ilvl w:val="0"/>
          <w:numId w:val="1"/>
        </w:numPr>
        <w:spacing w:after="10" w:line="257" w:lineRule="auto"/>
        <w:ind w:left="734" w:hanging="360"/>
      </w:pPr>
      <w:hyperlink r:id="rId17" w:history="1">
        <w:r w:rsidR="003179F5" w:rsidRPr="004F1775">
          <w:rPr>
            <w:rStyle w:val="Hyperlink"/>
          </w:rPr>
          <w:t>Paint Berlin Plein Air</w:t>
        </w:r>
      </w:hyperlink>
      <w:r w:rsidR="003179F5">
        <w:t>.  1st place, Award Judge</w:t>
      </w:r>
      <w:hyperlink r:id="rId18">
        <w:r w:rsidR="003179F5">
          <w:t>:</w:t>
        </w:r>
      </w:hyperlink>
      <w:hyperlink r:id="rId19">
        <w:r w:rsidR="003179F5">
          <w:t xml:space="preserve"> </w:t>
        </w:r>
      </w:hyperlink>
      <w:hyperlink r:id="rId20">
        <w:r w:rsidR="003179F5">
          <w:rPr>
            <w:color w:val="0563C1"/>
            <w:u w:val="single" w:color="0563C1"/>
          </w:rPr>
          <w:t>Abigail McBride</w:t>
        </w:r>
      </w:hyperlink>
      <w:hyperlink r:id="rId21">
        <w:r w:rsidR="003179F5">
          <w:t>,</w:t>
        </w:r>
      </w:hyperlink>
      <w:r w:rsidR="003179F5">
        <w:t xml:space="preserve">  accomplished Plein Air Artist.  2016. </w:t>
      </w:r>
    </w:p>
    <w:p w14:paraId="1A4D87DE" w14:textId="625CF6F4" w:rsidR="00CD22E9" w:rsidRDefault="003179F5" w:rsidP="00CB553A">
      <w:pPr>
        <w:numPr>
          <w:ilvl w:val="0"/>
          <w:numId w:val="1"/>
        </w:numPr>
        <w:spacing w:after="10" w:line="257" w:lineRule="auto"/>
        <w:ind w:left="734" w:hanging="360"/>
      </w:pPr>
      <w:r>
        <w:t>So</w:t>
      </w:r>
      <w:r w:rsidR="00BD22A5">
        <w:t>lomons Island Plein Air Festival Quickdraw Event</w:t>
      </w:r>
      <w:r>
        <w:t>.  2</w:t>
      </w:r>
      <w:r>
        <w:rPr>
          <w:vertAlign w:val="superscript"/>
        </w:rPr>
        <w:t>nd</w:t>
      </w:r>
      <w:r>
        <w:t xml:space="preserve"> place, non-juried artists.</w:t>
      </w:r>
      <w:r w:rsidR="00BD22A5">
        <w:t xml:space="preserve"> Judge: Valerie Craig, </w:t>
      </w:r>
      <w:r>
        <w:t xml:space="preserve">plein air artist.  2016. </w:t>
      </w:r>
    </w:p>
    <w:p w14:paraId="2B6211A9" w14:textId="545FE8F0" w:rsidR="00CD22E9" w:rsidRDefault="003179F5" w:rsidP="00CB553A">
      <w:pPr>
        <w:numPr>
          <w:ilvl w:val="0"/>
          <w:numId w:val="1"/>
        </w:numPr>
        <w:spacing w:after="10" w:line="257" w:lineRule="auto"/>
        <w:ind w:left="734" w:hanging="360"/>
      </w:pPr>
      <w:r>
        <w:t>Great Falls Plein Air.  3rd place.  Award judge: Jill Banks</w:t>
      </w:r>
      <w:r w:rsidR="00BD22A5">
        <w:t>, artist</w:t>
      </w:r>
      <w:r>
        <w:t xml:space="preserve">.  2016. </w:t>
      </w:r>
    </w:p>
    <w:p w14:paraId="6C4C5B35" w14:textId="77777777" w:rsidR="00CD22E9" w:rsidRDefault="00BA06C5" w:rsidP="00CB553A">
      <w:pPr>
        <w:numPr>
          <w:ilvl w:val="0"/>
          <w:numId w:val="1"/>
        </w:numPr>
        <w:spacing w:after="10" w:line="257" w:lineRule="auto"/>
        <w:ind w:left="734" w:hanging="360"/>
      </w:pPr>
      <w:hyperlink r:id="rId22">
        <w:r w:rsidR="003179F5">
          <w:rPr>
            <w:color w:val="0563C1"/>
            <w:u w:val="single" w:color="0563C1"/>
          </w:rPr>
          <w:t>Washingtonia Collectio</w:t>
        </w:r>
      </w:hyperlink>
      <w:hyperlink r:id="rId23">
        <w:r w:rsidR="003179F5">
          <w:rPr>
            <w:color w:val="0563C1"/>
            <w:u w:val="single" w:color="0563C1"/>
          </w:rPr>
          <w:t>n</w:t>
        </w:r>
      </w:hyperlink>
      <w:hyperlink r:id="rId24">
        <w:r w:rsidR="003179F5">
          <w:t>.</w:t>
        </w:r>
      </w:hyperlink>
      <w:hyperlink r:id="rId25">
        <w:r w:rsidR="003179F5">
          <w:t xml:space="preserve"> </w:t>
        </w:r>
      </w:hyperlink>
      <w:r w:rsidR="003179F5">
        <w:t xml:space="preserve">Piece selected for this collection by the DC Commission on the Arts and Humanities.  2016  </w:t>
      </w:r>
    </w:p>
    <w:p w14:paraId="4853DFCA" w14:textId="77777777" w:rsidR="00CD22E9" w:rsidRDefault="003179F5" w:rsidP="00CB553A">
      <w:pPr>
        <w:numPr>
          <w:ilvl w:val="0"/>
          <w:numId w:val="1"/>
        </w:numPr>
        <w:spacing w:after="10" w:line="257" w:lineRule="auto"/>
        <w:ind w:left="734" w:hanging="360"/>
      </w:pPr>
      <w:r>
        <w:t xml:space="preserve">Honorable Mention. </w:t>
      </w:r>
      <w:hyperlink r:id="rId26">
        <w:r>
          <w:rPr>
            <w:color w:val="0563C1"/>
            <w:u w:val="single" w:color="0563C1"/>
          </w:rPr>
          <w:t>The Art League Open Sho</w:t>
        </w:r>
      </w:hyperlink>
      <w:hyperlink r:id="rId27">
        <w:r>
          <w:rPr>
            <w:color w:val="0563C1"/>
            <w:u w:val="single" w:color="0563C1"/>
          </w:rPr>
          <w:t>w</w:t>
        </w:r>
      </w:hyperlink>
      <w:hyperlink r:id="rId28">
        <w:r>
          <w:t>,</w:t>
        </w:r>
      </w:hyperlink>
      <w:hyperlink r:id="rId29">
        <w:r>
          <w:t xml:space="preserve"> </w:t>
        </w:r>
      </w:hyperlink>
      <w:r>
        <w:t xml:space="preserve">Torpedo Factory, Alexandria, VA.  Dec. 9 – Jan 4, 2016. Clint Mansell, Director of </w:t>
      </w:r>
      <w:hyperlink r:id="rId30">
        <w:r>
          <w:t>Principle Galler</w:t>
        </w:r>
      </w:hyperlink>
      <w:hyperlink r:id="rId31">
        <w:r>
          <w:t>y</w:t>
        </w:r>
      </w:hyperlink>
      <w:hyperlink r:id="rId32">
        <w:r>
          <w:t>.</w:t>
        </w:r>
      </w:hyperlink>
      <w:hyperlink r:id="rId33">
        <w:r>
          <w:t xml:space="preserve"> </w:t>
        </w:r>
      </w:hyperlink>
      <w:r>
        <w:t xml:space="preserve"> </w:t>
      </w:r>
    </w:p>
    <w:p w14:paraId="54BD12A3" w14:textId="77777777" w:rsidR="00CD22E9" w:rsidRDefault="003179F5" w:rsidP="00CB553A">
      <w:pPr>
        <w:numPr>
          <w:ilvl w:val="0"/>
          <w:numId w:val="1"/>
        </w:numPr>
        <w:spacing w:after="10" w:line="257" w:lineRule="auto"/>
        <w:ind w:left="734" w:hanging="360"/>
      </w:pPr>
      <w:r>
        <w:t xml:space="preserve">Virginia Center for the Creative Arts: Fellowship.  10 days at their location in Amherst, VA.  April, 2015  </w:t>
      </w:r>
    </w:p>
    <w:p w14:paraId="7480D147" w14:textId="77777777" w:rsidR="00CD22E9" w:rsidRDefault="003179F5" w:rsidP="00CB553A">
      <w:pPr>
        <w:numPr>
          <w:ilvl w:val="0"/>
          <w:numId w:val="1"/>
        </w:numPr>
        <w:spacing w:after="10" w:line="257" w:lineRule="auto"/>
        <w:ind w:left="734" w:hanging="360"/>
      </w:pPr>
      <w:r>
        <w:t xml:space="preserve">Award of Merit. Fred Rodgers Regional Art Exhibit, Latrobe Art Center, Latrobe, PA. 2014  </w:t>
      </w:r>
    </w:p>
    <w:p w14:paraId="0CE97760" w14:textId="77777777" w:rsidR="00CD22E9" w:rsidRDefault="003179F5" w:rsidP="00CB553A">
      <w:pPr>
        <w:numPr>
          <w:ilvl w:val="0"/>
          <w:numId w:val="1"/>
        </w:numPr>
        <w:spacing w:after="10" w:line="257" w:lineRule="auto"/>
        <w:ind w:left="734" w:hanging="360"/>
      </w:pPr>
      <w:r>
        <w:t>3</w:t>
      </w:r>
      <w:r>
        <w:rPr>
          <w:vertAlign w:val="superscript"/>
        </w:rPr>
        <w:t>rd</w:t>
      </w:r>
      <w:r>
        <w:t xml:space="preserve"> place. Hoyt Regional Exhibition. Hoyt Art Center, New Castle, PA.  Juried by Louis Zona. 2014  </w:t>
      </w:r>
    </w:p>
    <w:p w14:paraId="7395449C" w14:textId="77777777" w:rsidR="00CD22E9" w:rsidRDefault="003179F5" w:rsidP="00CB553A">
      <w:pPr>
        <w:numPr>
          <w:ilvl w:val="0"/>
          <w:numId w:val="1"/>
        </w:numPr>
        <w:spacing w:after="0" w:line="257" w:lineRule="auto"/>
        <w:ind w:left="734" w:hanging="360"/>
      </w:pPr>
      <w:r>
        <w:t xml:space="preserve">Selection for Southmoreland Area High School Gala. Southwestern Pennsylvania Council for the Arts 17th Annual Regional Juried Art Exhibition. 2014  </w:t>
      </w:r>
    </w:p>
    <w:p w14:paraId="4076115A" w14:textId="77777777" w:rsidR="00CD22E9" w:rsidRDefault="003179F5" w:rsidP="00CB553A">
      <w:pPr>
        <w:numPr>
          <w:ilvl w:val="0"/>
          <w:numId w:val="1"/>
        </w:numPr>
        <w:spacing w:after="10" w:line="257" w:lineRule="auto"/>
        <w:ind w:left="734" w:hanging="360"/>
      </w:pPr>
      <w:r>
        <w:t xml:space="preserve">Selection for Latrobe Area High School Gala. Southwestern Pennsylvania Council for the Arts 7th Annual Regional Juried Art Exhibition. University Museum. Indiana University of Pennsylvania. 2002.  </w:t>
      </w:r>
    </w:p>
    <w:p w14:paraId="0C848D21" w14:textId="77777777" w:rsidR="00CD22E9" w:rsidRDefault="003179F5" w:rsidP="00CB553A">
      <w:pPr>
        <w:numPr>
          <w:ilvl w:val="0"/>
          <w:numId w:val="1"/>
        </w:numPr>
        <w:spacing w:after="10" w:line="257" w:lineRule="auto"/>
        <w:ind w:left="734" w:hanging="360"/>
      </w:pPr>
      <w:r>
        <w:t xml:space="preserve">Juror’s Award. Washington &amp; Jefferson College 25th National Painting Show. Washington, PA. Prize Juror Manon Cleary. 1993  </w:t>
      </w:r>
    </w:p>
    <w:p w14:paraId="5426DFE3" w14:textId="77777777" w:rsidR="00CD22E9" w:rsidRDefault="003179F5" w:rsidP="00CB553A">
      <w:pPr>
        <w:numPr>
          <w:ilvl w:val="0"/>
          <w:numId w:val="1"/>
        </w:numPr>
        <w:spacing w:after="10" w:line="257" w:lineRule="auto"/>
        <w:ind w:left="734" w:hanging="360"/>
      </w:pPr>
      <w:r>
        <w:t xml:space="preserve">Honorable Mention. Monroeville Arts Festival. Allegheny County Community College. Plum, PA. 1994  </w:t>
      </w:r>
    </w:p>
    <w:p w14:paraId="7267EA71" w14:textId="77777777" w:rsidR="00CD22E9" w:rsidRDefault="003179F5" w:rsidP="00CB553A">
      <w:pPr>
        <w:numPr>
          <w:ilvl w:val="0"/>
          <w:numId w:val="1"/>
        </w:numPr>
        <w:spacing w:after="10" w:line="257" w:lineRule="auto"/>
        <w:ind w:left="734" w:hanging="360"/>
      </w:pPr>
      <w:r>
        <w:t xml:space="preserve">Second Place. North Hills Regional Show. North Hills Art Center. Pittsburgh, PA. Juried by James Sulkowski. 1993  </w:t>
      </w:r>
    </w:p>
    <w:p w14:paraId="1799EF3C" w14:textId="77777777" w:rsidR="00CD22E9" w:rsidRDefault="003179F5" w:rsidP="00CB553A">
      <w:pPr>
        <w:numPr>
          <w:ilvl w:val="0"/>
          <w:numId w:val="1"/>
        </w:numPr>
        <w:spacing w:after="10" w:line="257" w:lineRule="auto"/>
        <w:ind w:left="734" w:hanging="360"/>
      </w:pPr>
      <w:r>
        <w:t xml:space="preserve">Honorable Mention. Healing Our World. Washington festival. Washington, PA. 1993  </w:t>
      </w:r>
    </w:p>
    <w:p w14:paraId="077B7FC8" w14:textId="77777777" w:rsidR="00CD22E9" w:rsidRDefault="003179F5" w:rsidP="00CB553A">
      <w:pPr>
        <w:numPr>
          <w:ilvl w:val="0"/>
          <w:numId w:val="1"/>
        </w:numPr>
        <w:spacing w:after="10" w:line="257" w:lineRule="auto"/>
        <w:ind w:left="734" w:hanging="360"/>
      </w:pPr>
      <w:r>
        <w:t xml:space="preserve">Second Place. Northern Lights on Pittsburgh. North Hills Art Center. Pittsburgh, PA.  Juror John Winberg. 1992  </w:t>
      </w:r>
    </w:p>
    <w:p w14:paraId="27E1CADD" w14:textId="77777777" w:rsidR="00CD22E9" w:rsidRDefault="003179F5" w:rsidP="00CB553A">
      <w:pPr>
        <w:numPr>
          <w:ilvl w:val="0"/>
          <w:numId w:val="1"/>
        </w:numPr>
        <w:spacing w:after="10" w:line="257" w:lineRule="auto"/>
        <w:ind w:left="734" w:hanging="360"/>
      </w:pPr>
      <w:r>
        <w:t xml:space="preserve">Prize Award. Greensburg Art Club Juried Show. Style and Substance Gallery. Greensburg, PA. 1990  </w:t>
      </w:r>
    </w:p>
    <w:p w14:paraId="0EB3FD25" w14:textId="7CADACF3" w:rsidR="003D7C9C" w:rsidRDefault="003179F5" w:rsidP="00CB553A">
      <w:pPr>
        <w:numPr>
          <w:ilvl w:val="0"/>
          <w:numId w:val="1"/>
        </w:numPr>
        <w:spacing w:after="10" w:line="257" w:lineRule="auto"/>
        <w:ind w:left="734" w:hanging="360"/>
      </w:pPr>
      <w:r>
        <w:t>Juror’s Award. Greensburg Art Club Juried Show. Westmoreland Museum of Art. Greensburg, PA. 1985</w:t>
      </w:r>
      <w:r w:rsidR="003D7C9C">
        <w:t>.</w:t>
      </w:r>
    </w:p>
    <w:p w14:paraId="6141A66E" w14:textId="281CCBE8" w:rsidR="003D7C9C" w:rsidRDefault="003179F5" w:rsidP="003D7C9C">
      <w:pPr>
        <w:spacing w:after="19" w:line="259" w:lineRule="auto"/>
        <w:ind w:left="14" w:firstLine="0"/>
      </w:pPr>
      <w:r>
        <w:t xml:space="preserve"> </w:t>
      </w:r>
    </w:p>
    <w:p w14:paraId="1122B33E" w14:textId="6DD91D58" w:rsidR="003D7C9C" w:rsidRDefault="003D7C9C" w:rsidP="003D778A">
      <w:pPr>
        <w:spacing w:after="5" w:line="240" w:lineRule="auto"/>
        <w:ind w:left="41" w:right="6"/>
        <w:jc w:val="center"/>
      </w:pPr>
      <w:r>
        <w:rPr>
          <w:b/>
          <w:sz w:val="22"/>
          <w:u w:val="single" w:color="000000"/>
        </w:rPr>
        <w:t>SOLO EXHIBITIONS:</w:t>
      </w:r>
      <w:r>
        <w:rPr>
          <w:b/>
          <w:sz w:val="22"/>
        </w:rPr>
        <w:t xml:space="preserve"> </w:t>
      </w:r>
      <w:r>
        <w:t xml:space="preserve"> </w:t>
      </w:r>
    </w:p>
    <w:p w14:paraId="61AAE1BF" w14:textId="4D9D9AF8" w:rsidR="003D778A" w:rsidRDefault="003D778A" w:rsidP="003D778A">
      <w:pPr>
        <w:spacing w:after="5" w:line="240" w:lineRule="auto"/>
        <w:ind w:left="41" w:right="6"/>
        <w:jc w:val="center"/>
      </w:pPr>
    </w:p>
    <w:p w14:paraId="1DBD9CE6" w14:textId="74F6BE1F" w:rsidR="003D778A" w:rsidRDefault="003D778A" w:rsidP="003D778A">
      <w:pPr>
        <w:numPr>
          <w:ilvl w:val="0"/>
          <w:numId w:val="1"/>
        </w:numPr>
        <w:spacing w:after="5" w:line="240" w:lineRule="auto"/>
        <w:ind w:left="734" w:hanging="360"/>
        <w:contextualSpacing/>
      </w:pPr>
      <w:r>
        <w:t>The Art League Gallery. Torpedo Factory.  Alexandria, Virginia. June 2018</w:t>
      </w:r>
    </w:p>
    <w:p w14:paraId="7E48789B" w14:textId="05941A32" w:rsidR="003D7C9C" w:rsidRDefault="003D7C9C" w:rsidP="003D778A">
      <w:pPr>
        <w:numPr>
          <w:ilvl w:val="0"/>
          <w:numId w:val="1"/>
        </w:numPr>
        <w:spacing w:after="5" w:line="240" w:lineRule="auto"/>
        <w:ind w:left="734" w:hanging="360"/>
      </w:pPr>
      <w:r>
        <w:t>Gallery on 43</w:t>
      </w:r>
      <w:r>
        <w:rPr>
          <w:vertAlign w:val="superscript"/>
        </w:rPr>
        <w:t>rd</w:t>
      </w:r>
      <w:r>
        <w:t xml:space="preserve"> Street.  Pittsburgh, PA  2015  </w:t>
      </w:r>
    </w:p>
    <w:p w14:paraId="3D47CE9D" w14:textId="77777777" w:rsidR="003D7C9C" w:rsidRDefault="003D7C9C" w:rsidP="003D778A">
      <w:pPr>
        <w:numPr>
          <w:ilvl w:val="0"/>
          <w:numId w:val="1"/>
        </w:numPr>
        <w:spacing w:after="5" w:line="240" w:lineRule="auto"/>
        <w:ind w:left="734" w:hanging="360"/>
      </w:pPr>
      <w:r>
        <w:t xml:space="preserve">Westmoreland Museum of American Art. Greensburg, PA  2014  </w:t>
      </w:r>
    </w:p>
    <w:p w14:paraId="06CE4411" w14:textId="77777777" w:rsidR="003D7C9C" w:rsidRDefault="003D7C9C" w:rsidP="003D778A">
      <w:pPr>
        <w:numPr>
          <w:ilvl w:val="0"/>
          <w:numId w:val="1"/>
        </w:numPr>
        <w:spacing w:after="5" w:line="240" w:lineRule="auto"/>
        <w:ind w:left="734" w:hanging="360"/>
      </w:pPr>
      <w:r>
        <w:t xml:space="preserve">Ann Miller Gallery. Wittenberg University. Springfield, OH.  2001  </w:t>
      </w:r>
    </w:p>
    <w:p w14:paraId="3215EA49" w14:textId="77777777" w:rsidR="003D7C9C" w:rsidRDefault="003D7C9C" w:rsidP="003D778A">
      <w:pPr>
        <w:numPr>
          <w:ilvl w:val="0"/>
          <w:numId w:val="1"/>
        </w:numPr>
        <w:spacing w:after="5" w:line="240" w:lineRule="auto"/>
        <w:ind w:left="734" w:hanging="360"/>
      </w:pPr>
      <w:r>
        <w:t xml:space="preserve">Les Idees Art Gallery. Duquesne University. Pittsburgh, PA.  1997  </w:t>
      </w:r>
    </w:p>
    <w:p w14:paraId="0DC9CF82" w14:textId="77777777" w:rsidR="003D7C9C" w:rsidRDefault="003D7C9C" w:rsidP="003D778A">
      <w:pPr>
        <w:numPr>
          <w:ilvl w:val="0"/>
          <w:numId w:val="1"/>
        </w:numPr>
        <w:spacing w:after="5" w:line="240" w:lineRule="auto"/>
        <w:ind w:left="734" w:hanging="360"/>
      </w:pPr>
      <w:r>
        <w:t>Waldemar A. Schmidt Art Gallery</w:t>
      </w:r>
      <w:r>
        <w:rPr>
          <w:b/>
        </w:rPr>
        <w:t xml:space="preserve">. </w:t>
      </w:r>
      <w:r>
        <w:t xml:space="preserve">Wartburg College. Waverly, Iowa.  1996  </w:t>
      </w:r>
    </w:p>
    <w:p w14:paraId="122A71AA" w14:textId="77777777" w:rsidR="003D7C9C" w:rsidRDefault="003D7C9C" w:rsidP="003D778A">
      <w:pPr>
        <w:numPr>
          <w:ilvl w:val="0"/>
          <w:numId w:val="1"/>
        </w:numPr>
        <w:spacing w:after="5" w:line="240" w:lineRule="auto"/>
        <w:ind w:left="734" w:hanging="360"/>
      </w:pPr>
      <w:r>
        <w:t xml:space="preserve">Phillip Dressler Center for the Arts. Somerset, PA.  1996  </w:t>
      </w:r>
      <w:r>
        <w:tab/>
        <w:t xml:space="preserve">  </w:t>
      </w:r>
    </w:p>
    <w:p w14:paraId="01574C85" w14:textId="77777777" w:rsidR="003D7C9C" w:rsidRDefault="003D7C9C" w:rsidP="003D778A">
      <w:pPr>
        <w:tabs>
          <w:tab w:val="center" w:pos="409"/>
          <w:tab w:val="center" w:pos="735"/>
        </w:tabs>
        <w:spacing w:after="5" w:line="240" w:lineRule="auto"/>
        <w:ind w:left="0" w:firstLine="0"/>
        <w:rPr>
          <w:sz w:val="22"/>
        </w:rPr>
      </w:pPr>
    </w:p>
    <w:p w14:paraId="6275F6BF" w14:textId="77777777" w:rsidR="003D778A" w:rsidRDefault="003D7C9C" w:rsidP="003D778A">
      <w:pPr>
        <w:spacing w:after="5" w:line="240" w:lineRule="auto"/>
        <w:ind w:left="0" w:firstLine="0"/>
        <w:jc w:val="center"/>
      </w:pPr>
      <w:r>
        <w:rPr>
          <w:b/>
          <w:sz w:val="22"/>
          <w:u w:val="single" w:color="000000"/>
        </w:rPr>
        <w:t>GROUP EXHIBITIONS:</w:t>
      </w:r>
      <w:r>
        <w:t xml:space="preserve"> </w:t>
      </w:r>
    </w:p>
    <w:p w14:paraId="55F481BB" w14:textId="71A85947" w:rsidR="003D7C9C" w:rsidRDefault="003D7C9C" w:rsidP="003D778A">
      <w:pPr>
        <w:spacing w:after="5" w:line="240" w:lineRule="auto"/>
        <w:ind w:left="0" w:firstLine="0"/>
        <w:jc w:val="center"/>
      </w:pPr>
      <w:r>
        <w:t xml:space="preserve"> </w:t>
      </w:r>
    </w:p>
    <w:p w14:paraId="03307F4F" w14:textId="77777777" w:rsidR="003D7C9C" w:rsidRDefault="003D7C9C" w:rsidP="003D778A">
      <w:pPr>
        <w:numPr>
          <w:ilvl w:val="0"/>
          <w:numId w:val="1"/>
        </w:numPr>
        <w:spacing w:after="5" w:line="240" w:lineRule="auto"/>
        <w:ind w:left="734" w:hanging="360"/>
      </w:pPr>
      <w:r>
        <w:rPr>
          <w:i/>
        </w:rPr>
        <w:t>Panza Gallery Group Portrait Show</w:t>
      </w:r>
      <w:r>
        <w:t xml:space="preserve">.  Millvale, PA.  2014  </w:t>
      </w:r>
    </w:p>
    <w:p w14:paraId="7690BBBF" w14:textId="77777777" w:rsidR="003D7C9C" w:rsidRDefault="003D7C9C" w:rsidP="003D778A">
      <w:pPr>
        <w:numPr>
          <w:ilvl w:val="0"/>
          <w:numId w:val="1"/>
        </w:numPr>
        <w:spacing w:after="5" w:line="240" w:lineRule="auto"/>
        <w:ind w:left="734" w:hanging="360"/>
      </w:pPr>
      <w:r>
        <w:rPr>
          <w:i/>
        </w:rPr>
        <w:t>6: from Pittsburgh</w:t>
      </w:r>
      <w:r>
        <w:t xml:space="preserve">. Ann Miller Gallery. Wittenberg University, Springfield, OH. Group Show.  2006  </w:t>
      </w:r>
    </w:p>
    <w:p w14:paraId="297F7FDF" w14:textId="77777777" w:rsidR="003D7C9C" w:rsidRDefault="003D7C9C" w:rsidP="003D778A">
      <w:pPr>
        <w:numPr>
          <w:ilvl w:val="0"/>
          <w:numId w:val="1"/>
        </w:numPr>
        <w:spacing w:after="5" w:line="240" w:lineRule="auto"/>
        <w:ind w:left="734" w:hanging="360"/>
      </w:pPr>
      <w:r>
        <w:rPr>
          <w:i/>
        </w:rPr>
        <w:t>Twelve-Minute Portraits</w:t>
      </w:r>
      <w:r>
        <w:t xml:space="preserve">. Digging Pitt Gallery, Pittsburgh PA. Group Show.  2006  </w:t>
      </w:r>
    </w:p>
    <w:p w14:paraId="754D6D07" w14:textId="1238B608" w:rsidR="003D7C9C" w:rsidRDefault="003D7C9C" w:rsidP="003D778A">
      <w:pPr>
        <w:numPr>
          <w:ilvl w:val="0"/>
          <w:numId w:val="1"/>
        </w:numPr>
        <w:spacing w:after="5" w:line="240" w:lineRule="auto"/>
        <w:ind w:left="734" w:hanging="360"/>
      </w:pPr>
      <w:r>
        <w:rPr>
          <w:i/>
        </w:rPr>
        <w:t xml:space="preserve">Recent Paintings by Ed Charney and Mike McSorley.   </w:t>
      </w:r>
      <w:r>
        <w:t>Two person show. Ligonier Library, Ligonier, PA. 1992</w:t>
      </w:r>
    </w:p>
    <w:p w14:paraId="24ABFA58" w14:textId="5E1FBF46" w:rsidR="003D7C9C" w:rsidRDefault="003D7C9C" w:rsidP="003D778A">
      <w:pPr>
        <w:numPr>
          <w:ilvl w:val="0"/>
          <w:numId w:val="1"/>
        </w:numPr>
        <w:spacing w:after="5" w:line="240" w:lineRule="auto"/>
        <w:ind w:left="734" w:hanging="360"/>
      </w:pPr>
      <w:r>
        <w:rPr>
          <w:i/>
        </w:rPr>
        <w:t>Life Study Exhibition</w:t>
      </w:r>
      <w:r>
        <w:t>.  The Birmingham Loft Gallery.  Pittsburgh, PA. Group Show. 1991</w:t>
      </w:r>
    </w:p>
    <w:p w14:paraId="2DBD7B16" w14:textId="5FF95DED" w:rsidR="003D778A" w:rsidRDefault="003D7C9C" w:rsidP="003D778A">
      <w:pPr>
        <w:spacing w:after="18" w:line="259" w:lineRule="auto"/>
        <w:ind w:left="14" w:firstLine="706"/>
      </w:pPr>
      <w:r>
        <w:t xml:space="preserve">  </w:t>
      </w:r>
    </w:p>
    <w:p w14:paraId="4572E038" w14:textId="51444B71" w:rsidR="003D7C9C" w:rsidRDefault="003D778A" w:rsidP="003D778A">
      <w:pPr>
        <w:spacing w:after="160" w:line="259" w:lineRule="auto"/>
        <w:ind w:left="0" w:firstLine="0"/>
        <w:jc w:val="center"/>
      </w:pPr>
      <w:r>
        <w:br w:type="page"/>
      </w:r>
      <w:r w:rsidR="003179F5">
        <w:rPr>
          <w:b/>
          <w:sz w:val="22"/>
          <w:u w:val="single" w:color="000000"/>
        </w:rPr>
        <w:lastRenderedPageBreak/>
        <w:t>NATIONAL EXHIBITIONS:</w:t>
      </w:r>
      <w:r w:rsidR="003179F5">
        <w:rPr>
          <w:b/>
          <w:sz w:val="22"/>
        </w:rPr>
        <w:t xml:space="preserve"> </w:t>
      </w:r>
      <w:r w:rsidR="003179F5">
        <w:t xml:space="preserve"> </w:t>
      </w:r>
    </w:p>
    <w:p w14:paraId="4EB68C02" w14:textId="28C71BE3" w:rsidR="00093902" w:rsidRPr="00CB553A" w:rsidRDefault="00093902" w:rsidP="00093902">
      <w:pPr>
        <w:numPr>
          <w:ilvl w:val="0"/>
          <w:numId w:val="1"/>
        </w:numPr>
        <w:spacing w:after="20" w:line="240" w:lineRule="auto"/>
        <w:ind w:left="734" w:hanging="360"/>
      </w:pPr>
      <w:r w:rsidRPr="00CB553A">
        <w:rPr>
          <w:i/>
        </w:rPr>
        <w:t>Small W</w:t>
      </w:r>
      <w:r>
        <w:rPr>
          <w:i/>
        </w:rPr>
        <w:t>onders</w:t>
      </w:r>
      <w:r>
        <w:t xml:space="preserve">. National Show.  Circle Gallery. Annapolis, MD.  Dr. </w:t>
      </w:r>
      <w:r>
        <w:t xml:space="preserve">Roger Dunn </w:t>
      </w:r>
      <w:r>
        <w:t xml:space="preserve">, </w:t>
      </w:r>
      <w:r>
        <w:t xml:space="preserve">Professor at </w:t>
      </w:r>
      <w:r>
        <w:t>Bridgewater State</w:t>
      </w:r>
      <w:r>
        <w:t>.2017</w:t>
      </w:r>
      <w:r>
        <w:t>.</w:t>
      </w:r>
    </w:p>
    <w:p w14:paraId="4C260616" w14:textId="48B0B97E" w:rsidR="00093902" w:rsidRDefault="00093902" w:rsidP="00093902">
      <w:pPr>
        <w:numPr>
          <w:ilvl w:val="0"/>
          <w:numId w:val="1"/>
        </w:numPr>
        <w:spacing w:after="20" w:line="240" w:lineRule="auto"/>
        <w:ind w:left="734" w:hanging="360"/>
      </w:pPr>
      <w:r>
        <w:rPr>
          <w:i/>
        </w:rPr>
        <w:t>Strokes of Genius</w:t>
      </w:r>
      <w:r>
        <w:t xml:space="preserve">. </w:t>
      </w:r>
      <w:r>
        <w:t>National Painting Show</w:t>
      </w:r>
      <w:r>
        <w:t xml:space="preserve">. Juror </w:t>
      </w:r>
      <w:r>
        <w:t>Susan Behrends Frank,</w:t>
      </w:r>
      <w:r>
        <w:t xml:space="preserve"> Curator, The Phillips Collection. </w:t>
      </w:r>
      <w:r>
        <w:t>2017.</w:t>
      </w:r>
    </w:p>
    <w:p w14:paraId="180E539D" w14:textId="10E8F0ED" w:rsidR="003D778A" w:rsidRDefault="00BA06C5" w:rsidP="003D778A">
      <w:pPr>
        <w:numPr>
          <w:ilvl w:val="0"/>
          <w:numId w:val="1"/>
        </w:numPr>
        <w:spacing w:afterLines="25" w:after="60" w:line="240" w:lineRule="auto"/>
        <w:ind w:hanging="360"/>
        <w:contextualSpacing/>
      </w:pPr>
      <w:hyperlink r:id="rId34" w:history="1">
        <w:r w:rsidR="00A400F7" w:rsidRPr="00A400F7">
          <w:rPr>
            <w:rStyle w:val="Hyperlink"/>
          </w:rPr>
          <w:t>Mountain Maryland 2017.</w:t>
        </w:r>
      </w:hyperlink>
      <w:r w:rsidR="00A400F7">
        <w:rPr>
          <w:i/>
        </w:rPr>
        <w:t xml:space="preserve"> </w:t>
      </w:r>
      <w:r w:rsidR="003D778A" w:rsidRPr="00E752C0">
        <w:t xml:space="preserve">Cumberland, Maryland.  </w:t>
      </w:r>
      <w:r w:rsidR="003D778A" w:rsidRPr="00E752C0">
        <w:rPr>
          <w:i/>
        </w:rPr>
        <w:t>Juror</w:t>
      </w:r>
      <w:r w:rsidR="003D778A" w:rsidRPr="00E752C0">
        <w:t xml:space="preserve"> Barbara Jaenicke</w:t>
      </w:r>
      <w:r w:rsidR="003D778A">
        <w:t>.</w:t>
      </w:r>
    </w:p>
    <w:p w14:paraId="685A78D4" w14:textId="4EB71C7E" w:rsidR="002048CC" w:rsidRDefault="00BA06C5" w:rsidP="002048CC">
      <w:pPr>
        <w:numPr>
          <w:ilvl w:val="0"/>
          <w:numId w:val="1"/>
        </w:numPr>
        <w:spacing w:afterLines="25" w:after="60" w:line="240" w:lineRule="auto"/>
        <w:ind w:left="734" w:hanging="360"/>
        <w:contextualSpacing/>
      </w:pPr>
      <w:hyperlink r:id="rId35" w:history="1">
        <w:r w:rsidR="00A400F7">
          <w:rPr>
            <w:rStyle w:val="Hyperlink"/>
          </w:rPr>
          <w:t>Plein Air Brandywine Valley 2017.</w:t>
        </w:r>
      </w:hyperlink>
      <w:r w:rsidR="002048CC">
        <w:t xml:space="preserve"> Wilmington, DE. Oct 15-22.</w:t>
      </w:r>
    </w:p>
    <w:p w14:paraId="78AA6481" w14:textId="77777777" w:rsidR="003D778A" w:rsidRPr="00BF5B8C" w:rsidRDefault="00BA06C5" w:rsidP="003D778A">
      <w:pPr>
        <w:numPr>
          <w:ilvl w:val="0"/>
          <w:numId w:val="1"/>
        </w:numPr>
        <w:spacing w:afterLines="25" w:after="60" w:line="240" w:lineRule="auto"/>
        <w:ind w:left="734" w:hanging="360"/>
        <w:contextualSpacing/>
      </w:pPr>
      <w:hyperlink r:id="rId36" w:history="1">
        <w:r w:rsidR="003D778A" w:rsidRPr="003D778A">
          <w:rPr>
            <w:rStyle w:val="Hyperlink"/>
            <w:i/>
          </w:rPr>
          <w:t>Paint It! Ellicott City 2017</w:t>
        </w:r>
      </w:hyperlink>
      <w:r w:rsidR="003D778A" w:rsidRPr="003D778A">
        <w:rPr>
          <w:i/>
        </w:rPr>
        <w:t>,</w:t>
      </w:r>
      <w:r w:rsidR="003D778A">
        <w:rPr>
          <w:i/>
        </w:rPr>
        <w:t xml:space="preserve"> </w:t>
      </w:r>
      <w:r w:rsidR="003D778A" w:rsidRPr="00E752C0">
        <w:t>Ellicott City, Maryland</w:t>
      </w:r>
      <w:r w:rsidR="003D778A">
        <w:rPr>
          <w:i/>
        </w:rPr>
        <w:t xml:space="preserve">.  Juror </w:t>
      </w:r>
      <w:r w:rsidR="003D778A">
        <w:t>Hai-Ou Hou.</w:t>
      </w:r>
    </w:p>
    <w:p w14:paraId="33667F69" w14:textId="31662CAE" w:rsidR="003D778A" w:rsidRDefault="00BA06C5" w:rsidP="003D778A">
      <w:pPr>
        <w:numPr>
          <w:ilvl w:val="0"/>
          <w:numId w:val="1"/>
        </w:numPr>
        <w:spacing w:afterLines="25" w:after="60" w:line="240" w:lineRule="auto"/>
        <w:ind w:left="734" w:hanging="360"/>
        <w:contextualSpacing/>
      </w:pPr>
      <w:hyperlink r:id="rId37" w:history="1">
        <w:r w:rsidR="003D778A" w:rsidRPr="003D778A">
          <w:rPr>
            <w:rStyle w:val="Hyperlink"/>
            <w:i/>
          </w:rPr>
          <w:t>Long Beach Island Plein Air Plus</w:t>
        </w:r>
      </w:hyperlink>
      <w:r w:rsidR="003D778A">
        <w:rPr>
          <w:i/>
        </w:rPr>
        <w:t xml:space="preserve">.  </w:t>
      </w:r>
      <w:r w:rsidR="003D778A" w:rsidRPr="00E752C0">
        <w:t>Loveladies, New Jersey</w:t>
      </w:r>
      <w:r w:rsidR="003D778A">
        <w:t xml:space="preserve">.  </w:t>
      </w:r>
      <w:r w:rsidR="003D778A" w:rsidRPr="00E752C0">
        <w:rPr>
          <w:i/>
        </w:rPr>
        <w:t>Juror</w:t>
      </w:r>
      <w:r w:rsidR="003D778A">
        <w:t xml:space="preserve"> Stewart White. </w:t>
      </w:r>
      <w:r w:rsidR="003D778A" w:rsidRPr="00ED1619">
        <w:t xml:space="preserve"> 2017</w:t>
      </w:r>
    </w:p>
    <w:p w14:paraId="37CCE59B" w14:textId="7333E497" w:rsidR="00222BE9" w:rsidRPr="008775D2" w:rsidRDefault="008775D2" w:rsidP="003D778A">
      <w:pPr>
        <w:numPr>
          <w:ilvl w:val="0"/>
          <w:numId w:val="1"/>
        </w:numPr>
        <w:spacing w:afterLines="25" w:after="60" w:line="240" w:lineRule="auto"/>
        <w:ind w:left="734" w:hanging="360"/>
        <w:contextualSpacing/>
        <w:rPr>
          <w:i/>
        </w:rPr>
      </w:pPr>
      <w:bookmarkStart w:id="1" w:name="_Hlk485224709"/>
      <w:r w:rsidRPr="008775D2">
        <w:rPr>
          <w:i/>
        </w:rPr>
        <w:t xml:space="preserve">Paint Out </w:t>
      </w:r>
      <w:r w:rsidR="00222BE9" w:rsidRPr="008775D2">
        <w:rPr>
          <w:i/>
        </w:rPr>
        <w:t>Chadds Ford</w:t>
      </w:r>
      <w:r>
        <w:rPr>
          <w:i/>
        </w:rPr>
        <w:t xml:space="preserve">.  </w:t>
      </w:r>
      <w:r>
        <w:t>Chadds Ford Historical Society.  Chadds Ford, PA  2017</w:t>
      </w:r>
    </w:p>
    <w:bookmarkEnd w:id="1"/>
    <w:p w14:paraId="58665DD0" w14:textId="35A26E19" w:rsidR="00CB553A" w:rsidRPr="00CB553A" w:rsidRDefault="00CB553A" w:rsidP="00CB553A">
      <w:pPr>
        <w:numPr>
          <w:ilvl w:val="0"/>
          <w:numId w:val="1"/>
        </w:numPr>
        <w:spacing w:after="20" w:line="240" w:lineRule="auto"/>
        <w:ind w:left="734" w:hanging="360"/>
      </w:pPr>
      <w:r w:rsidRPr="00CB553A">
        <w:rPr>
          <w:i/>
        </w:rPr>
        <w:t>Small W</w:t>
      </w:r>
      <w:r>
        <w:rPr>
          <w:i/>
        </w:rPr>
        <w:t>onders</w:t>
      </w:r>
      <w:r>
        <w:t>. National Show.  Circle Gallery. Annapolis, MD.  Amanda Burnham, Towson University Professor. 2016.</w:t>
      </w:r>
    </w:p>
    <w:p w14:paraId="3575236D" w14:textId="14B1EE46" w:rsidR="00CD22E9" w:rsidRDefault="003179F5" w:rsidP="00CB553A">
      <w:pPr>
        <w:numPr>
          <w:ilvl w:val="0"/>
          <w:numId w:val="1"/>
        </w:numPr>
        <w:spacing w:after="20" w:line="240" w:lineRule="auto"/>
        <w:ind w:left="734" w:hanging="360"/>
      </w:pPr>
      <w:r>
        <w:rPr>
          <w:i/>
        </w:rPr>
        <w:t>Strokes of Genius</w:t>
      </w:r>
      <w:r>
        <w:t xml:space="preserve">. </w:t>
      </w:r>
      <w:r w:rsidR="00E502F2">
        <w:t xml:space="preserve">National Painting Show. </w:t>
      </w:r>
      <w:r>
        <w:t xml:space="preserve">Maryland Federation of Art. Juror Joey P. Mánlapaz, educator and lecturer. 2016. </w:t>
      </w:r>
    </w:p>
    <w:p w14:paraId="69DCE0D1" w14:textId="77777777" w:rsidR="00CD22E9" w:rsidRDefault="003179F5" w:rsidP="00CB553A">
      <w:pPr>
        <w:numPr>
          <w:ilvl w:val="0"/>
          <w:numId w:val="1"/>
        </w:numPr>
        <w:spacing w:after="0" w:line="240" w:lineRule="auto"/>
        <w:ind w:left="734" w:hanging="360"/>
      </w:pPr>
      <w:r>
        <w:rPr>
          <w:i/>
        </w:rPr>
        <w:t>Art as Politics.</w:t>
      </w:r>
      <w:r>
        <w:t xml:space="preserve">  Touchstone Gallery, Washington, DC.  Juror: Jayme McLellan, director and founder of Civilian Art Projects in Washington DC.  2016.  </w:t>
      </w:r>
    </w:p>
    <w:p w14:paraId="59A9920F" w14:textId="77777777" w:rsidR="00CD22E9" w:rsidRDefault="003179F5" w:rsidP="00CB553A">
      <w:pPr>
        <w:numPr>
          <w:ilvl w:val="0"/>
          <w:numId w:val="1"/>
        </w:numPr>
        <w:spacing w:after="20" w:line="240" w:lineRule="auto"/>
        <w:ind w:left="734" w:hanging="360"/>
      </w:pPr>
      <w:r>
        <w:rPr>
          <w:i/>
        </w:rPr>
        <w:t>79th National Midyear Exhibition</w:t>
      </w:r>
      <w:r>
        <w:t xml:space="preserve">. Butler Institute of American Art. Youngstown, OH. Annual National Juried Show.  Juried by Artist, Curator and Writer Robert Godfrey. 2015.  </w:t>
      </w:r>
    </w:p>
    <w:p w14:paraId="59552503" w14:textId="77777777" w:rsidR="00CD22E9" w:rsidRDefault="003179F5" w:rsidP="00CB553A">
      <w:pPr>
        <w:numPr>
          <w:ilvl w:val="0"/>
          <w:numId w:val="1"/>
        </w:numPr>
        <w:spacing w:after="20" w:line="240" w:lineRule="auto"/>
        <w:ind w:left="734" w:hanging="360"/>
      </w:pPr>
      <w:r>
        <w:rPr>
          <w:i/>
        </w:rPr>
        <w:t>71st National Midyear Exhibition</w:t>
      </w:r>
      <w:r>
        <w:t xml:space="preserve">. Butler Institute of American Art. Youngstown, OH. Annual National Juried Show.  Juried by New York Gallery owner and Art Historian Larry Salander. 2007.  </w:t>
      </w:r>
    </w:p>
    <w:p w14:paraId="3279BC95" w14:textId="77777777" w:rsidR="00CD22E9" w:rsidRDefault="003179F5" w:rsidP="00CB553A">
      <w:pPr>
        <w:numPr>
          <w:ilvl w:val="0"/>
          <w:numId w:val="1"/>
        </w:numPr>
        <w:spacing w:after="20" w:line="240" w:lineRule="auto"/>
        <w:ind w:left="734" w:hanging="360"/>
      </w:pPr>
      <w:r>
        <w:rPr>
          <w:i/>
        </w:rPr>
        <w:t>Washington &amp; Jefferson College 28th National Painting Show</w:t>
      </w:r>
      <w:r>
        <w:t xml:space="preserve">. Washington, PA.  Juried by Barry Shields. 1996.  </w:t>
      </w:r>
    </w:p>
    <w:p w14:paraId="03446777" w14:textId="77777777" w:rsidR="00CD22E9" w:rsidRDefault="003179F5" w:rsidP="00CB553A">
      <w:pPr>
        <w:numPr>
          <w:ilvl w:val="0"/>
          <w:numId w:val="1"/>
        </w:numPr>
        <w:spacing w:after="20" w:line="240" w:lineRule="auto"/>
        <w:ind w:left="734" w:hanging="360"/>
      </w:pPr>
      <w:r>
        <w:rPr>
          <w:i/>
        </w:rPr>
        <w:t xml:space="preserve">National Landscape Exhibition. </w:t>
      </w:r>
      <w:r>
        <w:t xml:space="preserve">The Arts Studio. Longmont, CO. Juried Show. 1995.  </w:t>
      </w:r>
    </w:p>
    <w:p w14:paraId="7241F0B5" w14:textId="77777777" w:rsidR="00CD22E9" w:rsidRDefault="003179F5" w:rsidP="00CB553A">
      <w:pPr>
        <w:numPr>
          <w:ilvl w:val="0"/>
          <w:numId w:val="1"/>
        </w:numPr>
        <w:spacing w:after="20" w:line="240" w:lineRule="auto"/>
        <w:ind w:left="734" w:hanging="360"/>
      </w:pPr>
      <w:r>
        <w:rPr>
          <w:i/>
        </w:rPr>
        <w:t>Westmoreland Art Nationals</w:t>
      </w:r>
      <w:r>
        <w:t xml:space="preserve">. Westmoreland County Community College. Youngwood, PA. 1995.  </w:t>
      </w:r>
    </w:p>
    <w:p w14:paraId="66BC3D99" w14:textId="77777777" w:rsidR="00CD22E9" w:rsidRDefault="003179F5" w:rsidP="00CB553A">
      <w:pPr>
        <w:numPr>
          <w:ilvl w:val="0"/>
          <w:numId w:val="1"/>
        </w:numPr>
        <w:spacing w:after="20" w:line="240" w:lineRule="auto"/>
        <w:ind w:left="734" w:hanging="360"/>
      </w:pPr>
      <w:r>
        <w:rPr>
          <w:i/>
        </w:rPr>
        <w:t>Westmoreland Art Nationals</w:t>
      </w:r>
      <w:r>
        <w:t xml:space="preserve">. Greensburg Arts and Heritage Festival. Greensburg, PA. Separate Juror. 1995.  </w:t>
      </w:r>
    </w:p>
    <w:p w14:paraId="5E941270" w14:textId="77777777" w:rsidR="00CD22E9" w:rsidRDefault="003179F5" w:rsidP="00CB553A">
      <w:pPr>
        <w:numPr>
          <w:ilvl w:val="0"/>
          <w:numId w:val="1"/>
        </w:numPr>
        <w:spacing w:after="20" w:line="240" w:lineRule="auto"/>
        <w:ind w:left="734" w:hanging="360"/>
      </w:pPr>
      <w:r>
        <w:rPr>
          <w:i/>
        </w:rPr>
        <w:t>58th National Midyear Exhibition</w:t>
      </w:r>
      <w:r>
        <w:t>. Butler Institute of American Art</w:t>
      </w:r>
      <w:r>
        <w:rPr>
          <w:i/>
        </w:rPr>
        <w:t xml:space="preserve">. </w:t>
      </w:r>
      <w:r>
        <w:t xml:space="preserve">Youngstown, OH. Annual National Juried Show.  Juried by Robert Stackhouse. 1994.  </w:t>
      </w:r>
    </w:p>
    <w:p w14:paraId="71943631" w14:textId="77777777" w:rsidR="00CD22E9" w:rsidRDefault="003179F5" w:rsidP="00CB553A">
      <w:pPr>
        <w:numPr>
          <w:ilvl w:val="0"/>
          <w:numId w:val="1"/>
        </w:numPr>
        <w:spacing w:after="20" w:line="240" w:lineRule="auto"/>
        <w:ind w:left="734" w:hanging="360"/>
      </w:pPr>
      <w:r>
        <w:rPr>
          <w:i/>
        </w:rPr>
        <w:t>Washington &amp; Jefferson College 26th National Painting Show</w:t>
      </w:r>
      <w:r>
        <w:t xml:space="preserve">. Washington, PA. Juried Show. 1994.  </w:t>
      </w:r>
    </w:p>
    <w:p w14:paraId="5DEFD808" w14:textId="77777777" w:rsidR="00CD22E9" w:rsidRDefault="003179F5" w:rsidP="00CB553A">
      <w:pPr>
        <w:numPr>
          <w:ilvl w:val="0"/>
          <w:numId w:val="1"/>
        </w:numPr>
        <w:spacing w:after="20" w:line="240" w:lineRule="auto"/>
        <w:ind w:left="734" w:hanging="360"/>
      </w:pPr>
      <w:r>
        <w:rPr>
          <w:i/>
        </w:rPr>
        <w:t>Westmoreland Art Nationals</w:t>
      </w:r>
      <w:r>
        <w:t xml:space="preserve">. Westmoreland County Community College. Youngwood, PA. 1994.  </w:t>
      </w:r>
    </w:p>
    <w:p w14:paraId="553F89D7" w14:textId="77777777" w:rsidR="00CD22E9" w:rsidRDefault="003179F5" w:rsidP="00CB553A">
      <w:pPr>
        <w:numPr>
          <w:ilvl w:val="0"/>
          <w:numId w:val="1"/>
        </w:numPr>
        <w:spacing w:after="20" w:line="240" w:lineRule="auto"/>
        <w:ind w:left="734" w:hanging="360"/>
      </w:pPr>
      <w:r>
        <w:rPr>
          <w:i/>
        </w:rPr>
        <w:t>Washington &amp; Jefferson College 25th National Painting Show</w:t>
      </w:r>
      <w:r>
        <w:t xml:space="preserve">. Washington, PA. Juried by George Danhires and Paul Edwards. 1993.  </w:t>
      </w:r>
    </w:p>
    <w:p w14:paraId="0197DC45" w14:textId="77777777" w:rsidR="00CD22E9" w:rsidRDefault="003179F5" w:rsidP="00CB553A">
      <w:pPr>
        <w:numPr>
          <w:ilvl w:val="0"/>
          <w:numId w:val="1"/>
        </w:numPr>
        <w:spacing w:after="20" w:line="240" w:lineRule="auto"/>
        <w:ind w:left="734" w:hanging="360"/>
      </w:pPr>
      <w:r>
        <w:rPr>
          <w:i/>
        </w:rPr>
        <w:t>Westmoreland Art Nationals</w:t>
      </w:r>
      <w:r>
        <w:t xml:space="preserve">. Westmoreland County Community College. Youngwood, PA. Juried by Barbara Hershey and Jack Sal. 1993.  </w:t>
      </w:r>
    </w:p>
    <w:p w14:paraId="5DD2591E" w14:textId="52E5AD70" w:rsidR="00CD22E9" w:rsidRDefault="003179F5" w:rsidP="00F80296">
      <w:pPr>
        <w:numPr>
          <w:ilvl w:val="0"/>
          <w:numId w:val="1"/>
        </w:numPr>
        <w:spacing w:after="0" w:line="240" w:lineRule="auto"/>
        <w:ind w:left="0" w:firstLine="0"/>
      </w:pPr>
      <w:r w:rsidRPr="00C839BB">
        <w:rPr>
          <w:i/>
        </w:rPr>
        <w:t xml:space="preserve">Westmoreland Art Nationals. </w:t>
      </w:r>
      <w:r>
        <w:t xml:space="preserve">Greensburg Arts and Heritage Festival. Greensburg, PA. </w:t>
      </w:r>
    </w:p>
    <w:p w14:paraId="13F7879D" w14:textId="7CE3068F" w:rsidR="003D7C9C" w:rsidRDefault="003179F5" w:rsidP="00CB553A">
      <w:pPr>
        <w:spacing w:after="20" w:line="240" w:lineRule="auto"/>
        <w:ind w:left="14" w:firstLine="0"/>
      </w:pPr>
      <w:r>
        <w:t xml:space="preserve"> </w:t>
      </w:r>
      <w:r>
        <w:rPr>
          <w:b/>
        </w:rPr>
        <w:t xml:space="preserve"> </w:t>
      </w:r>
    </w:p>
    <w:p w14:paraId="71B6DE62" w14:textId="0B6C2755" w:rsidR="003D7C9C" w:rsidRDefault="003D7C9C" w:rsidP="003D7C9C">
      <w:pPr>
        <w:spacing w:after="0" w:line="259" w:lineRule="auto"/>
        <w:ind w:left="0" w:firstLine="0"/>
        <w:jc w:val="center"/>
      </w:pPr>
      <w:r>
        <w:rPr>
          <w:b/>
          <w:sz w:val="22"/>
          <w:u w:val="single" w:color="000000"/>
        </w:rPr>
        <w:t>COMMISSIONS:</w:t>
      </w:r>
      <w:r>
        <w:rPr>
          <w:b/>
          <w:sz w:val="22"/>
        </w:rPr>
        <w:t xml:space="preserve"> </w:t>
      </w:r>
      <w:r>
        <w:t xml:space="preserve"> </w:t>
      </w:r>
    </w:p>
    <w:p w14:paraId="06EF901D" w14:textId="2FE3F808" w:rsidR="005E1059" w:rsidRDefault="005E1059" w:rsidP="005E1059">
      <w:pPr>
        <w:ind w:left="9"/>
      </w:pPr>
      <w:r>
        <w:t>“</w:t>
      </w:r>
      <w:r w:rsidRPr="005E1059">
        <w:rPr>
          <w:i/>
        </w:rPr>
        <w:t>Long Beach Island</w:t>
      </w:r>
      <w:r>
        <w:t>”.  Oil on Pane</w:t>
      </w:r>
      <w:r>
        <w:t>l.  16 x 20 inches.  Dan and Sharon Cameron.  Camden, NJ.  Commissioned Painting. 2017</w:t>
      </w:r>
      <w:r>
        <w:t xml:space="preserve"> </w:t>
      </w:r>
    </w:p>
    <w:p w14:paraId="7BB0325B" w14:textId="5ECDF8E4" w:rsidR="003D7C9C" w:rsidRDefault="003D7C9C" w:rsidP="003D7C9C">
      <w:pPr>
        <w:ind w:left="9"/>
      </w:pPr>
      <w:r>
        <w:t>“</w:t>
      </w:r>
      <w:r w:rsidRPr="005E1059">
        <w:rPr>
          <w:i/>
        </w:rPr>
        <w:t>149 D ST SE</w:t>
      </w:r>
      <w:r>
        <w:t xml:space="preserve">”.  Oil on Panel.  16 x 20 inches.  James Therry.  Washington, DC.  Commissioned House Painting. 2016 </w:t>
      </w:r>
    </w:p>
    <w:p w14:paraId="3188C1A6" w14:textId="77777777" w:rsidR="003D7C9C" w:rsidRDefault="003D7C9C" w:rsidP="003D7C9C">
      <w:pPr>
        <w:ind w:left="9"/>
      </w:pPr>
      <w:r>
        <w:t>“</w:t>
      </w:r>
      <w:r w:rsidRPr="005E1059">
        <w:rPr>
          <w:i/>
        </w:rPr>
        <w:t>Amanda and Josie</w:t>
      </w:r>
      <w:r>
        <w:t>”.  Oil on Panel.  16 x 20 inches.  Eric Gillen.  Pittsburgh, PA.  Commissioned Portrait. 2015</w:t>
      </w:r>
      <w:r>
        <w:rPr>
          <w:b/>
        </w:rPr>
        <w:t xml:space="preserve"> </w:t>
      </w:r>
      <w:r>
        <w:t xml:space="preserve"> </w:t>
      </w:r>
    </w:p>
    <w:p w14:paraId="6679C90E" w14:textId="77777777" w:rsidR="003D7C9C" w:rsidRDefault="003D7C9C" w:rsidP="003D7C9C">
      <w:pPr>
        <w:ind w:left="9"/>
      </w:pPr>
      <w:r>
        <w:rPr>
          <w:i/>
        </w:rPr>
        <w:t>"Ann and Terri"</w:t>
      </w:r>
      <w:r>
        <w:t xml:space="preserve">. Oil on Canvas. 16 x 20 inches. Ann Murray, Pittsburgh, PA.  Commissioned Portrait. 2012  </w:t>
      </w:r>
    </w:p>
    <w:p w14:paraId="6923106D" w14:textId="77777777" w:rsidR="003D7C9C" w:rsidRDefault="003D7C9C" w:rsidP="003D7C9C">
      <w:pPr>
        <w:ind w:left="9"/>
      </w:pPr>
      <w:r>
        <w:rPr>
          <w:i/>
        </w:rPr>
        <w:t>“Backyard Garden”</w:t>
      </w:r>
      <w:r>
        <w:t xml:space="preserve">. Oil on Canvas. 32 x 48 inches. Byron Bigelow. North Huntingdon, PA. 2002  </w:t>
      </w:r>
    </w:p>
    <w:p w14:paraId="013A067C" w14:textId="77777777" w:rsidR="003D7C9C" w:rsidRDefault="003D7C9C" w:rsidP="003D7C9C">
      <w:pPr>
        <w:ind w:left="9"/>
      </w:pPr>
      <w:r>
        <w:rPr>
          <w:i/>
        </w:rPr>
        <w:t xml:space="preserve">“Father’s Vision”. </w:t>
      </w:r>
      <w:r>
        <w:t xml:space="preserve">Oil on Canvas. 16 x 20 inches. Diane Bruno. Monroeville, PA. 2002  </w:t>
      </w:r>
    </w:p>
    <w:p w14:paraId="2A177134" w14:textId="77777777" w:rsidR="003D7C9C" w:rsidRDefault="003D7C9C" w:rsidP="003D7C9C">
      <w:pPr>
        <w:ind w:left="9"/>
      </w:pPr>
      <w:r>
        <w:rPr>
          <w:i/>
        </w:rPr>
        <w:t xml:space="preserve">“Kerber Farm”. </w:t>
      </w:r>
      <w:r>
        <w:t xml:space="preserve">Oil on Canvas. 22 x 38 inches. Marty Lyons, North Huntingdon, PA. 1999  </w:t>
      </w:r>
    </w:p>
    <w:p w14:paraId="605EAD88" w14:textId="77777777" w:rsidR="003D7C9C" w:rsidRDefault="003D7C9C" w:rsidP="003D7C9C">
      <w:pPr>
        <w:ind w:left="9"/>
      </w:pPr>
      <w:r>
        <w:rPr>
          <w:i/>
        </w:rPr>
        <w:t xml:space="preserve">“Mural of Sky”. </w:t>
      </w:r>
      <w:r>
        <w:t xml:space="preserve">Commercial paint on Board. 15 x 30 feet. Dick Nimitz residence, Murrysville, PA. 1997  </w:t>
      </w:r>
    </w:p>
    <w:p w14:paraId="2B34375A" w14:textId="77777777" w:rsidR="003D7C9C" w:rsidRDefault="003D7C9C" w:rsidP="003D7C9C">
      <w:pPr>
        <w:ind w:left="9"/>
      </w:pPr>
      <w:r>
        <w:rPr>
          <w:i/>
        </w:rPr>
        <w:t>“Wedding Portrait”</w:t>
      </w:r>
      <w:r>
        <w:t xml:space="preserve">. Oil on Canvas. 16 x 20 inches. Constance Lowery, Pittsburgh, PA. 1995  </w:t>
      </w:r>
    </w:p>
    <w:p w14:paraId="0D3C39EF" w14:textId="77777777" w:rsidR="003D7C9C" w:rsidRDefault="003D7C9C" w:rsidP="003D7C9C">
      <w:pPr>
        <w:tabs>
          <w:tab w:val="center" w:pos="8779"/>
        </w:tabs>
        <w:ind w:left="-1" w:firstLine="0"/>
      </w:pPr>
      <w:r>
        <w:rPr>
          <w:i/>
        </w:rPr>
        <w:t>“Football Players”</w:t>
      </w:r>
      <w:r>
        <w:t xml:space="preserve">. Oil on Canvas. 28 x 48 inches. Bob Malone, Pittsburgh, PA. 1992  </w:t>
      </w:r>
      <w:r>
        <w:tab/>
        <w:t xml:space="preserve">  </w:t>
      </w:r>
    </w:p>
    <w:p w14:paraId="5A874F2D" w14:textId="77777777" w:rsidR="003D7C9C" w:rsidRDefault="003D7C9C" w:rsidP="003D7C9C">
      <w:pPr>
        <w:ind w:left="9"/>
      </w:pPr>
      <w:r>
        <w:rPr>
          <w:i/>
        </w:rPr>
        <w:t xml:space="preserve">“Fishing Lake”. </w:t>
      </w:r>
      <w:r>
        <w:t xml:space="preserve">Oil on Canvas. 24” x 28” James Huffmeyer, Pittsburgh, PA. 1985  </w:t>
      </w:r>
    </w:p>
    <w:p w14:paraId="13F56AE2" w14:textId="77777777" w:rsidR="003D7C9C" w:rsidRDefault="003D7C9C" w:rsidP="003D7C9C">
      <w:pPr>
        <w:spacing w:after="35" w:line="259" w:lineRule="auto"/>
        <w:ind w:left="14" w:firstLine="0"/>
      </w:pPr>
      <w:r>
        <w:t xml:space="preserve">  </w:t>
      </w:r>
    </w:p>
    <w:p w14:paraId="4D2B79BC" w14:textId="3C10789D" w:rsidR="00686238" w:rsidRDefault="003D7C9C" w:rsidP="003D7C9C">
      <w:pPr>
        <w:spacing w:after="2" w:line="259" w:lineRule="auto"/>
        <w:ind w:left="41" w:right="6"/>
        <w:jc w:val="center"/>
      </w:pPr>
      <w:r>
        <w:rPr>
          <w:b/>
          <w:sz w:val="22"/>
          <w:u w:val="single" w:color="000000"/>
        </w:rPr>
        <w:t>SPECIAL PROJECTS:</w:t>
      </w:r>
      <w:r>
        <w:rPr>
          <w:b/>
          <w:sz w:val="22"/>
        </w:rPr>
        <w:t xml:space="preserve"> </w:t>
      </w:r>
      <w:r>
        <w:t xml:space="preserve"> </w:t>
      </w:r>
    </w:p>
    <w:p w14:paraId="5917FD50" w14:textId="77777777" w:rsidR="003D7C9C" w:rsidRDefault="003D7C9C" w:rsidP="003D7C9C">
      <w:pPr>
        <w:ind w:left="9"/>
      </w:pPr>
      <w:bookmarkStart w:id="2" w:name="_Hlk485224857"/>
      <w:r>
        <w:rPr>
          <w:i/>
        </w:rPr>
        <w:t>*</w:t>
      </w:r>
      <w:r>
        <w:t>Selected for</w:t>
      </w:r>
      <w:hyperlink r:id="rId38">
        <w:r>
          <w:rPr>
            <w:color w:val="0563C1"/>
            <w:u w:val="single" w:color="0563C1"/>
          </w:rPr>
          <w:t>:</w:t>
        </w:r>
      </w:hyperlink>
      <w:hyperlink r:id="rId39">
        <w:r>
          <w:rPr>
            <w:i/>
            <w:color w:val="0563C1"/>
            <w:u w:val="single" w:color="0563C1"/>
          </w:rPr>
          <w:t xml:space="preserve"> </w:t>
        </w:r>
      </w:hyperlink>
      <w:hyperlink r:id="rId40">
        <w:r>
          <w:rPr>
            <w:i/>
            <w:color w:val="0563C1"/>
            <w:u w:val="single" w:color="0563C1"/>
          </w:rPr>
          <w:t>Verse Envisioned: Poems from the Pittsburgh Pos</w:t>
        </w:r>
      </w:hyperlink>
      <w:hyperlink r:id="rId41">
        <w:r>
          <w:rPr>
            <w:i/>
            <w:color w:val="0563C1"/>
            <w:u w:val="single" w:color="0563C1"/>
          </w:rPr>
          <w:t>t</w:t>
        </w:r>
      </w:hyperlink>
      <w:hyperlink r:id="rId42">
        <w:r>
          <w:rPr>
            <w:i/>
            <w:color w:val="0563C1"/>
            <w:u w:val="single" w:color="0563C1"/>
          </w:rPr>
          <w:t>-</w:t>
        </w:r>
      </w:hyperlink>
      <w:hyperlink r:id="rId43">
        <w:r>
          <w:rPr>
            <w:i/>
            <w:color w:val="0563C1"/>
            <w:u w:val="single" w:color="0563C1"/>
          </w:rPr>
          <w:t>Gazette an</w:t>
        </w:r>
      </w:hyperlink>
      <w:hyperlink r:id="rId44">
        <w:r>
          <w:rPr>
            <w:i/>
            <w:color w:val="0563C1"/>
            <w:u w:val="single" w:color="0563C1"/>
          </w:rPr>
          <w:t>d</w:t>
        </w:r>
      </w:hyperlink>
      <w:hyperlink r:id="rId45">
        <w:r>
          <w:rPr>
            <w:i/>
            <w:color w:val="0563C1"/>
            <w:u w:val="single" w:color="0563C1"/>
          </w:rPr>
          <w:t xml:space="preserve"> </w:t>
        </w:r>
      </w:hyperlink>
      <w:hyperlink r:id="rId46">
        <w:r>
          <w:rPr>
            <w:i/>
            <w:color w:val="0563C1"/>
            <w:u w:val="single" w:color="0563C1"/>
          </w:rPr>
          <w:t>the works of art they have inspire</w:t>
        </w:r>
      </w:hyperlink>
      <w:hyperlink r:id="rId47">
        <w:r>
          <w:rPr>
            <w:i/>
            <w:color w:val="0563C1"/>
            <w:u w:val="single" w:color="0563C1"/>
          </w:rPr>
          <w:t>d</w:t>
        </w:r>
      </w:hyperlink>
      <w:hyperlink r:id="rId48">
        <w:r>
          <w:rPr>
            <w:color w:val="0563C1"/>
            <w:u w:val="single" w:color="0563C1"/>
          </w:rPr>
          <w:t>.</w:t>
        </w:r>
      </w:hyperlink>
      <w:hyperlink r:id="rId49">
        <w:r>
          <w:t xml:space="preserve"> </w:t>
        </w:r>
      </w:hyperlink>
      <w:hyperlink r:id="rId50">
        <w:r>
          <w:t>“</w:t>
        </w:r>
      </w:hyperlink>
      <w:r>
        <w:t xml:space="preserve">Contemporary writers and artists from Pittsburgh form an exhibition featuring 31 of the best poems from the past 20 years and artwork produced by our chosen artists”.  Exhibit January 16-February 27, 2016.  Panza Gallery, Pittsburgh, PA.  Book published, 2016.  </w:t>
      </w:r>
    </w:p>
    <w:p w14:paraId="085DB950" w14:textId="683C012E" w:rsidR="00686238" w:rsidRDefault="00BA06C5" w:rsidP="003D7C9C">
      <w:pPr>
        <w:spacing w:after="195"/>
        <w:ind w:left="9"/>
      </w:pPr>
      <w:hyperlink r:id="rId51">
        <w:r w:rsidR="003D7C9C">
          <w:t>*</w:t>
        </w:r>
      </w:hyperlink>
      <w:hyperlink r:id="rId52">
        <w:r w:rsidR="003D7C9C">
          <w:rPr>
            <w:i/>
            <w:color w:val="0563C1"/>
            <w:u w:val="single" w:color="0563C1"/>
          </w:rPr>
          <w:t>Possession</w:t>
        </w:r>
      </w:hyperlink>
      <w:hyperlink r:id="rId53">
        <w:r w:rsidR="003D7C9C">
          <w:rPr>
            <w:i/>
            <w:color w:val="0563C1"/>
            <w:u w:val="single" w:color="0563C1"/>
          </w:rPr>
          <w:t>s</w:t>
        </w:r>
      </w:hyperlink>
      <w:hyperlink r:id="rId54">
        <w:r w:rsidR="003D7C9C">
          <w:rPr>
            <w:i/>
            <w:color w:val="0563C1"/>
            <w:u w:val="single" w:color="0563C1"/>
          </w:rPr>
          <w:t>.</w:t>
        </w:r>
      </w:hyperlink>
      <w:hyperlink r:id="rId55">
        <w:r w:rsidR="003D7C9C">
          <w:rPr>
            <w:color w:val="0563C1"/>
            <w:u w:val="single" w:color="0563C1"/>
          </w:rPr>
          <w:t xml:space="preserve"> </w:t>
        </w:r>
      </w:hyperlink>
      <w:hyperlink r:id="rId56">
        <w:r w:rsidR="003D7C9C">
          <w:rPr>
            <w:color w:val="0563C1"/>
            <w:u w:val="single" w:color="0563C1"/>
          </w:rPr>
          <w:t xml:space="preserve">Oil on Panels.  Approximately 28” x 25” x </w:t>
        </w:r>
      </w:hyperlink>
      <w:hyperlink r:id="rId57">
        <w:r w:rsidR="003D7C9C">
          <w:rPr>
            <w:color w:val="0563C1"/>
            <w:u w:val="single" w:color="0563C1"/>
          </w:rPr>
          <w:t>5</w:t>
        </w:r>
      </w:hyperlink>
      <w:hyperlink r:id="rId58">
        <w:r w:rsidR="003D7C9C">
          <w:t>”</w:t>
        </w:r>
      </w:hyperlink>
      <w:hyperlink r:id="rId59">
        <w:r w:rsidR="003D7C9C">
          <w:t>.</w:t>
        </w:r>
      </w:hyperlink>
      <w:r w:rsidR="003D7C9C">
        <w:t xml:space="preserve"> Westmoreland Museum of American Art.  Oct. 2014 to July, 2015. Still Life based on a </w:t>
      </w:r>
      <w:r w:rsidR="003D7C9C">
        <w:rPr>
          <w:i/>
        </w:rPr>
        <w:t>The Peddler</w:t>
      </w:r>
      <w:r w:rsidR="003D7C9C">
        <w:t xml:space="preserve"> by Malcolm Parcell.  “The idea for the 'exhibition' is to place still life paintings by contemporary artists on the gallery wall alongside portraits from our collection.  I am hoping that most of the artists I contact might already have a still life that would in some way reflect the person in one of the portraits… and I would ask each artist to explain why/how the still life reflects the person.  This is all part of an ongoing series of educational programming.” – </w:t>
      </w:r>
      <w:r w:rsidR="003D7C9C">
        <w:rPr>
          <w:i/>
        </w:rPr>
        <w:t>Joan McGarry</w:t>
      </w:r>
      <w:r w:rsidR="003D7C9C">
        <w:t xml:space="preserve">  </w:t>
      </w:r>
    </w:p>
    <w:bookmarkEnd w:id="2"/>
    <w:p w14:paraId="6106207E" w14:textId="635B6534" w:rsidR="00686238" w:rsidRDefault="00686238">
      <w:pPr>
        <w:spacing w:after="160" w:line="259" w:lineRule="auto"/>
        <w:ind w:left="0" w:firstLine="0"/>
      </w:pPr>
    </w:p>
    <w:p w14:paraId="2E2E648C" w14:textId="1E51799B" w:rsidR="00686238" w:rsidRDefault="00686238" w:rsidP="00093902">
      <w:pPr>
        <w:spacing w:after="0" w:line="259" w:lineRule="auto"/>
        <w:ind w:left="0" w:firstLine="0"/>
      </w:pPr>
      <w:r>
        <w:lastRenderedPageBreak/>
        <w:t xml:space="preserve"> </w:t>
      </w:r>
    </w:p>
    <w:p w14:paraId="2A4FC3BD" w14:textId="2FA30917" w:rsidR="003D778A" w:rsidRPr="003D778A" w:rsidRDefault="00686238" w:rsidP="003D778A">
      <w:pPr>
        <w:spacing w:after="2" w:line="259" w:lineRule="auto"/>
        <w:ind w:left="41" w:right="5"/>
        <w:jc w:val="center"/>
        <w:rPr>
          <w:b/>
          <w:sz w:val="22"/>
          <w:u w:val="single" w:color="000000"/>
        </w:rPr>
      </w:pPr>
      <w:r>
        <w:rPr>
          <w:b/>
          <w:sz w:val="22"/>
          <w:u w:val="single" w:color="000000"/>
        </w:rPr>
        <w:t xml:space="preserve">SELECTED </w:t>
      </w:r>
      <w:r w:rsidR="00547640">
        <w:rPr>
          <w:b/>
          <w:sz w:val="22"/>
          <w:u w:val="single" w:color="000000"/>
        </w:rPr>
        <w:t xml:space="preserve">JURIED </w:t>
      </w:r>
      <w:r>
        <w:rPr>
          <w:b/>
          <w:sz w:val="22"/>
          <w:u w:val="single" w:color="000000"/>
        </w:rPr>
        <w:t>REGIONAL EXHIBITIONS:</w:t>
      </w:r>
    </w:p>
    <w:p w14:paraId="5FEA9577" w14:textId="60CDE2B9" w:rsidR="000734A4" w:rsidRDefault="00686238" w:rsidP="000734A4">
      <w:pPr>
        <w:pStyle w:val="ListParagraph"/>
        <w:numPr>
          <w:ilvl w:val="0"/>
          <w:numId w:val="4"/>
        </w:numPr>
        <w:spacing w:after="2" w:line="259" w:lineRule="auto"/>
        <w:rPr>
          <w:szCs w:val="20"/>
        </w:rPr>
      </w:pPr>
      <w:bookmarkStart w:id="3" w:name="_Hlk485224901"/>
      <w:r w:rsidRPr="008775D2">
        <w:rPr>
          <w:szCs w:val="20"/>
        </w:rPr>
        <w:t xml:space="preserve"> </w:t>
      </w:r>
    </w:p>
    <w:p w14:paraId="557FCC37" w14:textId="33F3859E" w:rsidR="000734A4" w:rsidRPr="000734A4" w:rsidRDefault="000734A4" w:rsidP="000734A4">
      <w:pPr>
        <w:spacing w:after="2" w:line="259" w:lineRule="auto"/>
        <w:ind w:left="0" w:firstLine="0"/>
      </w:pPr>
      <w:r>
        <w:t xml:space="preserve">* </w:t>
      </w:r>
      <w:r w:rsidRPr="000734A4">
        <w:rPr>
          <w:i/>
        </w:rPr>
        <w:t>The Art League July Open</w:t>
      </w:r>
      <w:r>
        <w:t>.  The Art League Gallery, Torpedo Factory, Alexandria, VA. Juried by Lucila Biscione.</w:t>
      </w:r>
    </w:p>
    <w:p w14:paraId="52EE9225" w14:textId="1ADF04E8" w:rsidR="000734A4" w:rsidRPr="000734A4" w:rsidRDefault="000734A4" w:rsidP="000734A4">
      <w:pPr>
        <w:pStyle w:val="NormalWeb"/>
        <w:spacing w:before="0" w:beforeAutospacing="0" w:after="0" w:afterAutospacing="0"/>
        <w:rPr>
          <w:szCs w:val="20"/>
        </w:rPr>
      </w:pPr>
      <w:r w:rsidRPr="000734A4">
        <w:rPr>
          <w:rFonts w:asciiTheme="minorHAnsi" w:hAnsiTheme="minorHAnsi" w:cstheme="minorHAnsi"/>
          <w:sz w:val="20"/>
          <w:szCs w:val="20"/>
        </w:rPr>
        <w:t>*</w:t>
      </w:r>
      <w:hyperlink r:id="rId60" w:history="1">
        <w:r w:rsidRPr="000734A4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Escape</w:t>
        </w:r>
      </w:hyperlink>
      <w:r w:rsidRPr="000734A4">
        <w:rPr>
          <w:rFonts w:asciiTheme="minorHAnsi" w:hAnsiTheme="minorHAnsi" w:cstheme="minorHAnsi"/>
          <w:i/>
          <w:sz w:val="20"/>
          <w:szCs w:val="20"/>
        </w:rPr>
        <w:t xml:space="preserve">.  </w:t>
      </w:r>
      <w:r w:rsidRPr="000734A4">
        <w:rPr>
          <w:rFonts w:asciiTheme="minorHAnsi" w:hAnsiTheme="minorHAnsi" w:cstheme="minorHAnsi"/>
          <w:sz w:val="20"/>
          <w:szCs w:val="20"/>
        </w:rPr>
        <w:t xml:space="preserve">AnnMarie Sculpture Garden. Solomon Islands, MD.  </w:t>
      </w:r>
      <w:r w:rsidRPr="000734A4">
        <w:rPr>
          <w:rFonts w:asciiTheme="minorHAnsi" w:hAnsiTheme="minorHAnsi" w:cstheme="minorHAnsi"/>
          <w:color w:val="000000"/>
          <w:sz w:val="20"/>
          <w:szCs w:val="20"/>
        </w:rPr>
        <w:t>Marybeth Kelley</w:t>
      </w:r>
      <w:r w:rsidRPr="000734A4">
        <w:rPr>
          <w:rStyle w:val="Strong"/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0734A4">
        <w:rPr>
          <w:rStyle w:val="Emphasis"/>
          <w:rFonts w:asciiTheme="minorHAnsi" w:eastAsia="Calibri" w:hAnsiTheme="minorHAnsi" w:cstheme="minorHAnsi"/>
          <w:sz w:val="20"/>
          <w:szCs w:val="20"/>
        </w:rPr>
        <w:t>Director of Programs</w:t>
      </w:r>
      <w:r>
        <w:rPr>
          <w:rStyle w:val="Emphasis"/>
          <w:rFonts w:asciiTheme="minorHAnsi" w:eastAsia="Calibri" w:hAnsiTheme="minorHAnsi" w:cstheme="minorHAnsi"/>
          <w:sz w:val="20"/>
          <w:szCs w:val="20"/>
        </w:rPr>
        <w:t xml:space="preserve">, </w:t>
      </w:r>
      <w:r w:rsidRPr="000734A4">
        <w:rPr>
          <w:rFonts w:asciiTheme="minorHAnsi" w:hAnsiTheme="minorHAnsi" w:cstheme="minorHAnsi"/>
          <w:color w:val="000000"/>
          <w:sz w:val="20"/>
          <w:szCs w:val="20"/>
        </w:rPr>
        <w:t>Smithsonian Associates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DC4E265" w14:textId="007B1158" w:rsidR="008775D2" w:rsidRPr="008775D2" w:rsidRDefault="008775D2" w:rsidP="008775D2">
      <w:pPr>
        <w:ind w:left="0" w:firstLine="0"/>
        <w:rPr>
          <w:rFonts w:eastAsiaTheme="minorHAnsi"/>
          <w:color w:val="auto"/>
        </w:rPr>
      </w:pPr>
      <w:bookmarkStart w:id="4" w:name="_Hlk485225245"/>
      <w:r>
        <w:rPr>
          <w:rStyle w:val="gmail-m5658487051663546720gmail-m6896380331843942252gmail-m8746255080178812006gmail-m8300697643826597028gmail-il"/>
        </w:rPr>
        <w:t xml:space="preserve">* </w:t>
      </w:r>
      <w:r w:rsidRPr="00161A02">
        <w:rPr>
          <w:rStyle w:val="gmail-m5658487051663546720gmail-m6896380331843942252gmail-m8746255080178812006gmail-m8300697643826597028gmail-il"/>
          <w:i/>
        </w:rPr>
        <w:t>For</w:t>
      </w:r>
      <w:r w:rsidRPr="00161A02">
        <w:rPr>
          <w:i/>
        </w:rPr>
        <w:t xml:space="preserve"> the </w:t>
      </w:r>
      <w:r w:rsidRPr="00161A02">
        <w:rPr>
          <w:rStyle w:val="gmail-m5658487051663546720gmail-m6896380331843942252gmail-m8746255080178812006gmail-m8300697643826597028gmail-il"/>
          <w:i/>
        </w:rPr>
        <w:t>Record</w:t>
      </w:r>
      <w:r>
        <w:t xml:space="preserve"> exhibition</w:t>
      </w:r>
      <w:r>
        <w:rPr>
          <w:rStyle w:val="gmail-m5658487051663546720gmail-m6896380331843942252gmail-m8746255080178812006gmail-m8300697643826597028gmail-il"/>
        </w:rPr>
        <w:t xml:space="preserve"> 2017</w:t>
      </w:r>
      <w:r>
        <w:t xml:space="preserve">, Historical Society of Washington, D.C. </w:t>
      </w:r>
      <w:r w:rsidR="006832A7">
        <w:t>Jurors: (Curators from local institutions).</w:t>
      </w:r>
      <w:bookmarkEnd w:id="4"/>
    </w:p>
    <w:p w14:paraId="513BFB9B" w14:textId="2536D374" w:rsidR="003D778A" w:rsidRDefault="003D778A" w:rsidP="003D778A">
      <w:pPr>
        <w:ind w:left="9"/>
        <w:rPr>
          <w:b/>
        </w:rPr>
      </w:pPr>
      <w:r>
        <w:rPr>
          <w:b/>
        </w:rPr>
        <w:t>*</w:t>
      </w:r>
      <w:r w:rsidRPr="003D778A">
        <w:rPr>
          <w:i/>
        </w:rPr>
        <w:t xml:space="preserve"> </w:t>
      </w:r>
      <w:r>
        <w:rPr>
          <w:i/>
        </w:rPr>
        <w:t xml:space="preserve">Still and Life.  </w:t>
      </w:r>
      <w:r>
        <w:t>Chrystal Moll Gallery, Baltimore, MD..  Juror: Chrystal Moll, Artist.</w:t>
      </w:r>
      <w:r>
        <w:rPr>
          <w:b/>
        </w:rPr>
        <w:t xml:space="preserve"> </w:t>
      </w:r>
    </w:p>
    <w:p w14:paraId="435ADD0F" w14:textId="24CA595E" w:rsidR="00547640" w:rsidRPr="00547640" w:rsidRDefault="00547640" w:rsidP="003D778A">
      <w:pPr>
        <w:ind w:left="9"/>
        <w:rPr>
          <w:i/>
        </w:rPr>
      </w:pPr>
      <w:r>
        <w:rPr>
          <w:b/>
        </w:rPr>
        <w:t xml:space="preserve">* </w:t>
      </w:r>
      <w:r w:rsidRPr="00547640">
        <w:rPr>
          <w:i/>
        </w:rPr>
        <w:t>Gallery B Show of Maryland Federation for the Arts.</w:t>
      </w:r>
      <w:r>
        <w:rPr>
          <w:i/>
        </w:rPr>
        <w:t xml:space="preserve">  </w:t>
      </w:r>
      <w:r w:rsidRPr="00547640">
        <w:t>Gallery B, Bethesda, MD.</w:t>
      </w:r>
    </w:p>
    <w:p w14:paraId="3128B5F0" w14:textId="6ED824B3" w:rsidR="003D778A" w:rsidRDefault="003D778A" w:rsidP="003D778A">
      <w:pPr>
        <w:ind w:left="9"/>
      </w:pPr>
      <w:r>
        <w:rPr>
          <w:b/>
        </w:rPr>
        <w:t xml:space="preserve">* </w:t>
      </w:r>
      <w:r w:rsidRPr="003D778A">
        <w:rPr>
          <w:i/>
        </w:rPr>
        <w:t>Falls Church Art League Juried Show</w:t>
      </w:r>
      <w:r>
        <w:rPr>
          <w:i/>
        </w:rPr>
        <w:t xml:space="preserve">. </w:t>
      </w:r>
      <w:r w:rsidRPr="003D778A">
        <w:t>Falls Church, VA,</w:t>
      </w:r>
    </w:p>
    <w:p w14:paraId="7504E953" w14:textId="776CC403" w:rsidR="003D778A" w:rsidRDefault="003D778A" w:rsidP="003D778A">
      <w:pPr>
        <w:ind w:left="9"/>
      </w:pPr>
      <w:r>
        <w:rPr>
          <w:b/>
        </w:rPr>
        <w:t xml:space="preserve">* </w:t>
      </w:r>
      <w:r w:rsidRPr="003D778A">
        <w:rPr>
          <w:i/>
        </w:rPr>
        <w:t>Vessels.</w:t>
      </w:r>
      <w:r>
        <w:t xml:space="preserve">  Capitol Hill Art League.  Washington, DC.</w:t>
      </w:r>
    </w:p>
    <w:p w14:paraId="5F6CE2E1" w14:textId="2802C6B7" w:rsidR="003D778A" w:rsidRPr="003D778A" w:rsidRDefault="003D778A" w:rsidP="003D778A">
      <w:pPr>
        <w:spacing w:after="2" w:line="259" w:lineRule="auto"/>
        <w:ind w:left="0" w:firstLine="0"/>
        <w:rPr>
          <w:szCs w:val="20"/>
        </w:rPr>
      </w:pPr>
      <w:r>
        <w:rPr>
          <w:szCs w:val="20"/>
        </w:rPr>
        <w:t xml:space="preserve">* </w:t>
      </w:r>
      <w:r w:rsidRPr="003D778A">
        <w:rPr>
          <w:i/>
          <w:szCs w:val="20"/>
        </w:rPr>
        <w:t>Capitol Hill Arts League at Hill Center</w:t>
      </w:r>
      <w:r>
        <w:rPr>
          <w:szCs w:val="20"/>
        </w:rPr>
        <w:t>. Washington, DC.</w:t>
      </w:r>
      <w:bookmarkEnd w:id="3"/>
    </w:p>
    <w:p w14:paraId="0A0F34D0" w14:textId="7D331A36" w:rsidR="003D778A" w:rsidRDefault="00686238" w:rsidP="003D778A">
      <w:pPr>
        <w:tabs>
          <w:tab w:val="center" w:pos="937"/>
        </w:tabs>
        <w:spacing w:after="1" w:line="259" w:lineRule="auto"/>
        <w:ind w:left="-1" w:firstLine="0"/>
        <w:rPr>
          <w:b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</w:rPr>
        <w:t xml:space="preserve">2016  </w:t>
      </w:r>
    </w:p>
    <w:p w14:paraId="5B721A80" w14:textId="77777777" w:rsidR="00686238" w:rsidRDefault="00686238" w:rsidP="00686238">
      <w:pPr>
        <w:ind w:left="9"/>
      </w:pPr>
      <w:r>
        <w:t>*</w:t>
      </w:r>
      <w:r>
        <w:rPr>
          <w:i/>
        </w:rPr>
        <w:t xml:space="preserve">Cityscapes.  </w:t>
      </w:r>
      <w:r>
        <w:t>Peale Museum, Baltimore, MD..  Juror: Bryan Mark Taylor, Artist.</w:t>
      </w:r>
      <w:r>
        <w:rPr>
          <w:b/>
        </w:rPr>
        <w:t xml:space="preserve"> </w:t>
      </w:r>
    </w:p>
    <w:p w14:paraId="436F9623" w14:textId="77777777" w:rsidR="00686238" w:rsidRDefault="00686238" w:rsidP="00686238">
      <w:pPr>
        <w:ind w:left="9"/>
      </w:pPr>
      <w:r>
        <w:t>*</w:t>
      </w:r>
      <w:r>
        <w:rPr>
          <w:i/>
        </w:rPr>
        <w:t xml:space="preserve">Home, Again.  </w:t>
      </w:r>
      <w:r>
        <w:t>Montpelier Art Center, MD..  Juror: Sarah Tanguy, Independent curator.</w:t>
      </w:r>
      <w:r>
        <w:rPr>
          <w:b/>
        </w:rPr>
        <w:t xml:space="preserve"> </w:t>
      </w:r>
    </w:p>
    <w:p w14:paraId="2ADF9D4D" w14:textId="77777777" w:rsidR="00686238" w:rsidRDefault="00BA06C5" w:rsidP="00686238">
      <w:pPr>
        <w:ind w:left="9" w:right="1196"/>
      </w:pPr>
      <w:hyperlink r:id="rId61">
        <w:r w:rsidR="00686238">
          <w:t>*</w:t>
        </w:r>
      </w:hyperlink>
      <w:hyperlink r:id="rId62">
        <w:r w:rsidR="00686238">
          <w:rPr>
            <w:i/>
            <w:color w:val="0563C1"/>
            <w:u w:val="single" w:color="0563C1"/>
          </w:rPr>
          <w:t>Landsha</w:t>
        </w:r>
      </w:hyperlink>
      <w:hyperlink r:id="rId63">
        <w:r w:rsidR="00686238">
          <w:rPr>
            <w:i/>
            <w:color w:val="0563C1"/>
            <w:u w:val="single" w:color="0563C1"/>
          </w:rPr>
          <w:t>p</w:t>
        </w:r>
      </w:hyperlink>
      <w:hyperlink r:id="rId64">
        <w:r w:rsidR="00686238">
          <w:rPr>
            <w:i/>
          </w:rPr>
          <w:t>.</w:t>
        </w:r>
      </w:hyperlink>
      <w:hyperlink r:id="rId65">
        <w:r w:rsidR="00686238">
          <w:rPr>
            <w:i/>
          </w:rPr>
          <w:t xml:space="preserve"> </w:t>
        </w:r>
      </w:hyperlink>
      <w:r w:rsidR="00686238">
        <w:rPr>
          <w:i/>
        </w:rPr>
        <w:t xml:space="preserve"> </w:t>
      </w:r>
      <w:r w:rsidR="00686238">
        <w:t xml:space="preserve">The Art League Gallery, Torpedo Factory, Alexandria, VA.  Juror: </w:t>
      </w:r>
      <w:r w:rsidR="00686238">
        <w:rPr>
          <w:color w:val="2D2D46"/>
        </w:rPr>
        <w:t xml:space="preserve">Nora Sturges, Professor of Art at </w:t>
      </w:r>
      <w:r w:rsidR="00686238">
        <w:t xml:space="preserve"> </w:t>
      </w:r>
      <w:r w:rsidR="00686238">
        <w:rPr>
          <w:color w:val="2D2D46"/>
        </w:rPr>
        <w:t>Towson University</w:t>
      </w:r>
      <w:r w:rsidR="00686238">
        <w:rPr>
          <w:b/>
        </w:rPr>
        <w:t xml:space="preserve"> </w:t>
      </w:r>
      <w:r w:rsidR="00686238">
        <w:t xml:space="preserve"> </w:t>
      </w:r>
    </w:p>
    <w:p w14:paraId="5FA24B9E" w14:textId="77777777" w:rsidR="00686238" w:rsidRDefault="00686238" w:rsidP="00686238">
      <w:pPr>
        <w:ind w:left="9"/>
      </w:pPr>
      <w:r>
        <w:t>*</w:t>
      </w:r>
      <w:r>
        <w:rPr>
          <w:i/>
        </w:rPr>
        <w:t xml:space="preserve">Hot, Hot.   </w:t>
      </w:r>
      <w:r>
        <w:t>Foundry Gallery, 2118 –8</w:t>
      </w:r>
      <w:r>
        <w:rPr>
          <w:vertAlign w:val="superscript"/>
        </w:rPr>
        <w:t>th</w:t>
      </w:r>
      <w:r>
        <w:t xml:space="preserve"> St. NW, Washington, DC 20001.  </w:t>
      </w:r>
    </w:p>
    <w:p w14:paraId="703BD286" w14:textId="77777777" w:rsidR="00686238" w:rsidRDefault="00BA06C5" w:rsidP="00686238">
      <w:pPr>
        <w:ind w:left="9"/>
      </w:pPr>
      <w:hyperlink r:id="rId66">
        <w:r w:rsidR="00686238">
          <w:t>*</w:t>
        </w:r>
      </w:hyperlink>
      <w:hyperlink r:id="rId67">
        <w:r w:rsidR="00686238">
          <w:rPr>
            <w:i/>
            <w:color w:val="0563C1"/>
            <w:u w:val="single" w:color="0563C1"/>
          </w:rPr>
          <w:t>Jun</w:t>
        </w:r>
      </w:hyperlink>
      <w:hyperlink r:id="rId68">
        <w:r w:rsidR="00686238">
          <w:rPr>
            <w:i/>
            <w:color w:val="0563C1"/>
            <w:u w:val="single" w:color="0563C1"/>
          </w:rPr>
          <w:t>e</w:t>
        </w:r>
      </w:hyperlink>
      <w:hyperlink r:id="rId69">
        <w:r w:rsidR="00686238">
          <w:rPr>
            <w:i/>
            <w:color w:val="0563C1"/>
            <w:u w:val="single" w:color="0563C1"/>
          </w:rPr>
          <w:t>-</w:t>
        </w:r>
      </w:hyperlink>
      <w:hyperlink r:id="rId70">
        <w:r w:rsidR="00686238">
          <w:rPr>
            <w:i/>
            <w:color w:val="0563C1"/>
            <w:u w:val="single" w:color="0563C1"/>
          </w:rPr>
          <w:t>Open</w:t>
        </w:r>
      </w:hyperlink>
      <w:hyperlink r:id="rId71">
        <w:r w:rsidR="00686238">
          <w:rPr>
            <w:i/>
            <w:color w:val="0563C1"/>
            <w:u w:val="single" w:color="0563C1"/>
          </w:rPr>
          <w:t>.</w:t>
        </w:r>
      </w:hyperlink>
      <w:hyperlink r:id="rId72">
        <w:r w:rsidR="00686238">
          <w:rPr>
            <w:i/>
          </w:rPr>
          <w:t xml:space="preserve"> </w:t>
        </w:r>
      </w:hyperlink>
      <w:hyperlink r:id="rId73">
        <w:r w:rsidR="00686238">
          <w:t xml:space="preserve"> </w:t>
        </w:r>
      </w:hyperlink>
      <w:r w:rsidR="00686238">
        <w:t>The Art League Gallery, Torpedo Factory, Alexandria, VA.  Juror:</w:t>
      </w:r>
      <w:hyperlink r:id="rId74">
        <w:r w:rsidR="00686238">
          <w:t xml:space="preserve"> </w:t>
        </w:r>
      </w:hyperlink>
      <w:hyperlink r:id="rId75">
        <w:r w:rsidR="00686238">
          <w:t>Jeff Huntingto</w:t>
        </w:r>
      </w:hyperlink>
      <w:hyperlink r:id="rId76">
        <w:r w:rsidR="00686238">
          <w:t>n</w:t>
        </w:r>
      </w:hyperlink>
      <w:hyperlink r:id="rId77">
        <w:r w:rsidR="00686238">
          <w:t>.</w:t>
        </w:r>
      </w:hyperlink>
      <w:hyperlink r:id="rId78">
        <w:r w:rsidR="00686238">
          <w:t xml:space="preserve"> </w:t>
        </w:r>
      </w:hyperlink>
      <w:r w:rsidR="00686238">
        <w:t xml:space="preserve"> </w:t>
      </w:r>
    </w:p>
    <w:p w14:paraId="42084E9F" w14:textId="77777777" w:rsidR="00686238" w:rsidRDefault="00BA06C5" w:rsidP="00686238">
      <w:pPr>
        <w:ind w:left="9"/>
      </w:pPr>
      <w:hyperlink r:id="rId79">
        <w:r w:rsidR="00686238">
          <w:t>*</w:t>
        </w:r>
      </w:hyperlink>
      <w:hyperlink r:id="rId80">
        <w:r w:rsidR="00686238">
          <w:rPr>
            <w:i/>
            <w:color w:val="0563C1"/>
            <w:u w:val="single" w:color="0563C1"/>
          </w:rPr>
          <w:t>Ma</w:t>
        </w:r>
      </w:hyperlink>
      <w:hyperlink r:id="rId81">
        <w:r w:rsidR="00686238">
          <w:rPr>
            <w:i/>
            <w:color w:val="0563C1"/>
            <w:u w:val="single" w:color="0563C1"/>
          </w:rPr>
          <w:t>y</w:t>
        </w:r>
      </w:hyperlink>
      <w:hyperlink r:id="rId82">
        <w:r w:rsidR="00686238">
          <w:rPr>
            <w:i/>
            <w:color w:val="0563C1"/>
            <w:u w:val="single" w:color="0563C1"/>
          </w:rPr>
          <w:t>-</w:t>
        </w:r>
      </w:hyperlink>
      <w:hyperlink r:id="rId83">
        <w:r w:rsidR="00686238">
          <w:rPr>
            <w:i/>
            <w:color w:val="0563C1"/>
            <w:u w:val="single" w:color="0563C1"/>
          </w:rPr>
          <w:t>Ope</w:t>
        </w:r>
      </w:hyperlink>
      <w:hyperlink r:id="rId84">
        <w:r w:rsidR="00686238">
          <w:rPr>
            <w:i/>
            <w:color w:val="0563C1"/>
            <w:u w:val="single" w:color="0563C1"/>
          </w:rPr>
          <w:t>n</w:t>
        </w:r>
      </w:hyperlink>
      <w:hyperlink r:id="rId85">
        <w:r w:rsidR="00686238">
          <w:rPr>
            <w:i/>
          </w:rPr>
          <w:t>.</w:t>
        </w:r>
      </w:hyperlink>
      <w:hyperlink r:id="rId86">
        <w:r w:rsidR="00686238">
          <w:rPr>
            <w:i/>
          </w:rPr>
          <w:t xml:space="preserve"> </w:t>
        </w:r>
      </w:hyperlink>
      <w:r w:rsidR="00686238">
        <w:t xml:space="preserve"> The Art League Gallery, Torpedo Fac tory, Alexandria, VA.  Juror: Lisa Golightly, Artist. </w:t>
      </w:r>
      <w:r w:rsidR="00686238">
        <w:rPr>
          <w:b/>
        </w:rPr>
        <w:t xml:space="preserve"> </w:t>
      </w:r>
      <w:r w:rsidR="00686238">
        <w:t xml:space="preserve"> </w:t>
      </w:r>
    </w:p>
    <w:p w14:paraId="53BD11FC" w14:textId="77777777" w:rsidR="00686238" w:rsidRDefault="00BA06C5" w:rsidP="00686238">
      <w:pPr>
        <w:ind w:left="719" w:hanging="720"/>
        <w:rPr>
          <w:b/>
        </w:rPr>
      </w:pPr>
      <w:hyperlink r:id="rId87">
        <w:r w:rsidR="00686238">
          <w:t>*</w:t>
        </w:r>
      </w:hyperlink>
      <w:hyperlink r:id="rId88">
        <w:r w:rsidR="00686238">
          <w:rPr>
            <w:i/>
            <w:color w:val="0563C1"/>
            <w:u w:val="single" w:color="0563C1"/>
          </w:rPr>
          <w:t>Mute</w:t>
        </w:r>
      </w:hyperlink>
      <w:hyperlink r:id="rId89">
        <w:r w:rsidR="00686238">
          <w:rPr>
            <w:i/>
            <w:color w:val="0563C1"/>
            <w:u w:val="single" w:color="0563C1"/>
          </w:rPr>
          <w:t>d</w:t>
        </w:r>
      </w:hyperlink>
      <w:hyperlink r:id="rId90">
        <w:r w:rsidR="00686238">
          <w:rPr>
            <w:i/>
          </w:rPr>
          <w:t>.</w:t>
        </w:r>
      </w:hyperlink>
      <w:hyperlink r:id="rId91">
        <w:r w:rsidR="00686238">
          <w:rPr>
            <w:i/>
          </w:rPr>
          <w:t xml:space="preserve"> </w:t>
        </w:r>
      </w:hyperlink>
      <w:r w:rsidR="00686238">
        <w:t xml:space="preserve"> The Art League Gallery, Torpedo Factory, Alexandria, VA.  Juror: Allison Nance, director of Hillyer Art Space.  Jan 5-31  </w:t>
      </w:r>
      <w:r w:rsidR="00686238">
        <w:rPr>
          <w:b/>
        </w:rPr>
        <w:t>2015 2015</w:t>
      </w:r>
    </w:p>
    <w:p w14:paraId="1767E3CA" w14:textId="77777777" w:rsidR="00686238" w:rsidRDefault="00BA06C5" w:rsidP="00686238">
      <w:pPr>
        <w:ind w:left="719" w:hanging="720"/>
      </w:pPr>
      <w:hyperlink r:id="rId92">
        <w:r w:rsidR="00686238">
          <w:t>*</w:t>
        </w:r>
      </w:hyperlink>
      <w:hyperlink r:id="rId93">
        <w:r w:rsidR="00686238">
          <w:rPr>
            <w:i/>
            <w:color w:val="0563C1"/>
            <w:u w:val="single" w:color="0563C1"/>
          </w:rPr>
          <w:t>Decembe</w:t>
        </w:r>
      </w:hyperlink>
      <w:hyperlink r:id="rId94">
        <w:r w:rsidR="00686238">
          <w:rPr>
            <w:i/>
            <w:color w:val="0563C1"/>
            <w:u w:val="single" w:color="0563C1"/>
          </w:rPr>
          <w:t>r</w:t>
        </w:r>
      </w:hyperlink>
      <w:hyperlink r:id="rId95">
        <w:r w:rsidR="00686238">
          <w:rPr>
            <w:i/>
            <w:color w:val="0563C1"/>
            <w:u w:val="single" w:color="0563C1"/>
          </w:rPr>
          <w:t>-</w:t>
        </w:r>
      </w:hyperlink>
      <w:hyperlink r:id="rId96">
        <w:r w:rsidR="00686238">
          <w:rPr>
            <w:i/>
            <w:color w:val="0563C1"/>
            <w:u w:val="single" w:color="0563C1"/>
          </w:rPr>
          <w:t>Ope</w:t>
        </w:r>
      </w:hyperlink>
      <w:hyperlink r:id="rId97">
        <w:r w:rsidR="00686238">
          <w:rPr>
            <w:i/>
            <w:color w:val="0563C1"/>
            <w:u w:val="single" w:color="0563C1"/>
          </w:rPr>
          <w:t>n</w:t>
        </w:r>
      </w:hyperlink>
      <w:hyperlink r:id="rId98">
        <w:r w:rsidR="00686238">
          <w:rPr>
            <w:i/>
          </w:rPr>
          <w:t>.</w:t>
        </w:r>
      </w:hyperlink>
      <w:hyperlink r:id="rId99">
        <w:r w:rsidR="00686238">
          <w:rPr>
            <w:i/>
          </w:rPr>
          <w:t xml:space="preserve"> </w:t>
        </w:r>
      </w:hyperlink>
      <w:r w:rsidR="00686238">
        <w:t xml:space="preserve"> The Art League Gallery, Torpedo Factory, Alexandria, VA.  Juror: Clint Mansell, Director of  </w:t>
      </w:r>
    </w:p>
    <w:p w14:paraId="079A7DCD" w14:textId="77777777" w:rsidR="00686238" w:rsidRDefault="00BA06C5" w:rsidP="00686238">
      <w:pPr>
        <w:ind w:left="9"/>
      </w:pPr>
      <w:hyperlink r:id="rId100">
        <w:r w:rsidR="00686238">
          <w:t>Principle Galler</w:t>
        </w:r>
      </w:hyperlink>
      <w:hyperlink r:id="rId101">
        <w:r w:rsidR="00686238">
          <w:t>y</w:t>
        </w:r>
      </w:hyperlink>
      <w:hyperlink r:id="rId102">
        <w:r w:rsidR="00686238">
          <w:rPr>
            <w:b/>
          </w:rPr>
          <w:t xml:space="preserve"> </w:t>
        </w:r>
      </w:hyperlink>
      <w:hyperlink r:id="rId103">
        <w:r w:rsidR="00686238">
          <w:t xml:space="preserve"> </w:t>
        </w:r>
      </w:hyperlink>
    </w:p>
    <w:p w14:paraId="4CD8C48A" w14:textId="77777777" w:rsidR="00686238" w:rsidRDefault="00686238" w:rsidP="00686238">
      <w:pPr>
        <w:spacing w:after="3" w:line="263" w:lineRule="auto"/>
        <w:ind w:left="-1" w:firstLine="4"/>
      </w:pPr>
      <w:r>
        <w:rPr>
          <w:i/>
        </w:rPr>
        <w:t xml:space="preserve">*Bloomingdale Civic Association.  </w:t>
      </w:r>
      <w:r>
        <w:t>The Firehouse.  Washington, DC</w:t>
      </w:r>
      <w:r>
        <w:rPr>
          <w:i/>
        </w:rPr>
        <w:t xml:space="preserve"> </w:t>
      </w:r>
      <w:r>
        <w:t xml:space="preserve"> </w:t>
      </w:r>
    </w:p>
    <w:p w14:paraId="32F8BC46" w14:textId="77777777" w:rsidR="00686238" w:rsidRDefault="00BA06C5" w:rsidP="00686238">
      <w:pPr>
        <w:ind w:left="9"/>
      </w:pPr>
      <w:hyperlink r:id="rId104">
        <w:r w:rsidR="00686238">
          <w:t>*</w:t>
        </w:r>
      </w:hyperlink>
      <w:hyperlink r:id="rId105">
        <w:r w:rsidR="00686238">
          <w:rPr>
            <w:i/>
            <w:color w:val="0563C1"/>
            <w:u w:val="single" w:color="0563C1"/>
          </w:rPr>
          <w:t>Septembe</w:t>
        </w:r>
      </w:hyperlink>
      <w:hyperlink r:id="rId106">
        <w:r w:rsidR="00686238">
          <w:rPr>
            <w:i/>
            <w:color w:val="0563C1"/>
            <w:u w:val="single" w:color="0563C1"/>
          </w:rPr>
          <w:t>r</w:t>
        </w:r>
      </w:hyperlink>
      <w:hyperlink r:id="rId107">
        <w:r w:rsidR="00686238">
          <w:rPr>
            <w:i/>
            <w:color w:val="0563C1"/>
            <w:u w:val="single" w:color="0563C1"/>
          </w:rPr>
          <w:t xml:space="preserve">- </w:t>
        </w:r>
      </w:hyperlink>
      <w:hyperlink r:id="rId108">
        <w:r w:rsidR="00686238">
          <w:rPr>
            <w:i/>
            <w:color w:val="0563C1"/>
            <w:u w:val="single" w:color="0563C1"/>
          </w:rPr>
          <w:t>Ope</w:t>
        </w:r>
      </w:hyperlink>
      <w:hyperlink r:id="rId109">
        <w:r w:rsidR="00686238">
          <w:rPr>
            <w:i/>
            <w:color w:val="0563C1"/>
            <w:u w:val="single" w:color="0563C1"/>
          </w:rPr>
          <w:t>n</w:t>
        </w:r>
      </w:hyperlink>
      <w:hyperlink r:id="rId110">
        <w:r w:rsidR="00686238">
          <w:rPr>
            <w:i/>
          </w:rPr>
          <w:t>.</w:t>
        </w:r>
      </w:hyperlink>
      <w:hyperlink r:id="rId111">
        <w:r w:rsidR="00686238">
          <w:rPr>
            <w:i/>
          </w:rPr>
          <w:t xml:space="preserve"> </w:t>
        </w:r>
      </w:hyperlink>
      <w:r w:rsidR="00686238">
        <w:t xml:space="preserve"> The Art League Gallery, Torpedo Factory, Alexandria, VA.  Juror</w:t>
      </w:r>
      <w:hyperlink r:id="rId112">
        <w:r w:rsidR="00686238">
          <w:t>: Erin Devine,</w:t>
        </w:r>
      </w:hyperlink>
      <w:hyperlink r:id="rId113">
        <w:r w:rsidR="00686238">
          <w:t xml:space="preserve"> </w:t>
        </w:r>
      </w:hyperlink>
      <w:r w:rsidR="00686238">
        <w:t xml:space="preserve">artist, curator and critic; Assistant  </w:t>
      </w:r>
    </w:p>
    <w:p w14:paraId="0B5B909D" w14:textId="77777777" w:rsidR="00686238" w:rsidRDefault="00686238" w:rsidP="00686238">
      <w:pPr>
        <w:spacing w:after="35"/>
        <w:ind w:left="9"/>
      </w:pPr>
      <w:r>
        <w:t xml:space="preserve">Professor and Gallery Coordinator at Northern Virginia Community College  </w:t>
      </w:r>
    </w:p>
    <w:p w14:paraId="52C79FF1" w14:textId="77777777" w:rsidR="00686238" w:rsidRDefault="00686238" w:rsidP="00686238">
      <w:pPr>
        <w:tabs>
          <w:tab w:val="center" w:pos="937"/>
          <w:tab w:val="center" w:pos="5920"/>
        </w:tabs>
        <w:ind w:left="-1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</w:rPr>
        <w:t xml:space="preserve">2014   </w:t>
      </w:r>
      <w:r>
        <w:rPr>
          <w:b/>
        </w:rPr>
        <w:tab/>
      </w:r>
      <w:r>
        <w:t>*</w:t>
      </w:r>
      <w:r>
        <w:rPr>
          <w:i/>
        </w:rPr>
        <w:t xml:space="preserve">Paint out Show and Wet Sale. </w:t>
      </w:r>
      <w:r>
        <w:t xml:space="preserve">Southern Alleghenies Museum of Art at Ligonier Valley, Ligonier, Pennsylvania.  </w:t>
      </w:r>
    </w:p>
    <w:p w14:paraId="4F4FB046" w14:textId="77777777" w:rsidR="00686238" w:rsidRDefault="00686238" w:rsidP="00686238">
      <w:pPr>
        <w:ind w:left="9"/>
      </w:pPr>
      <w:r>
        <w:t>*</w:t>
      </w:r>
      <w:r>
        <w:rPr>
          <w:i/>
        </w:rPr>
        <w:t>Fred Rodgers Regional Art Exhibit</w:t>
      </w:r>
      <w:r>
        <w:t xml:space="preserve">, Latrobe Art Center, Latrobe, PA. Juror: Jeannie McGuire, Artist.   </w:t>
      </w:r>
    </w:p>
    <w:p w14:paraId="3F2A5176" w14:textId="77777777" w:rsidR="00686238" w:rsidRDefault="00686238" w:rsidP="00686238">
      <w:pPr>
        <w:ind w:left="9"/>
      </w:pPr>
      <w:r>
        <w:t>*</w:t>
      </w:r>
      <w:r>
        <w:rPr>
          <w:i/>
        </w:rPr>
        <w:t xml:space="preserve">Associated Artists of Pittsburgh </w:t>
      </w:r>
      <w:r>
        <w:t xml:space="preserve">show at Most Wanted Fine Art, Waterfront, Pittsburgh, PA.  </w:t>
      </w:r>
    </w:p>
    <w:p w14:paraId="5583E226" w14:textId="77777777" w:rsidR="00686238" w:rsidRDefault="00686238" w:rsidP="00686238">
      <w:pPr>
        <w:ind w:left="9"/>
      </w:pPr>
      <w:r>
        <w:t>*</w:t>
      </w:r>
      <w:r>
        <w:rPr>
          <w:i/>
        </w:rPr>
        <w:t xml:space="preserve">Pittsburgh Society of Artists Small Works </w:t>
      </w:r>
      <w:r>
        <w:t xml:space="preserve">show at Most Wanted Fine Art, Garfield, Pittsburgh, PA.  </w:t>
      </w:r>
    </w:p>
    <w:p w14:paraId="3F87B42E" w14:textId="77777777" w:rsidR="00686238" w:rsidRDefault="00686238" w:rsidP="00686238">
      <w:pPr>
        <w:spacing w:after="37"/>
        <w:ind w:left="9"/>
      </w:pPr>
      <w:r>
        <w:t>*</w:t>
      </w:r>
      <w:r>
        <w:rPr>
          <w:i/>
        </w:rPr>
        <w:t>Hoyt Regional Show</w:t>
      </w:r>
      <w:r>
        <w:t xml:space="preserve">. Hoyt Art Center. New Castle, PA.  Juror Louis Zona.  </w:t>
      </w:r>
    </w:p>
    <w:p w14:paraId="54182386" w14:textId="77777777" w:rsidR="00686238" w:rsidRDefault="00686238" w:rsidP="00686238">
      <w:pPr>
        <w:tabs>
          <w:tab w:val="center" w:pos="937"/>
          <w:tab w:val="center" w:pos="4907"/>
        </w:tabs>
        <w:spacing w:after="3" w:line="263" w:lineRule="auto"/>
        <w:ind w:left="-1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</w:rPr>
        <w:t xml:space="preserve">2013  </w:t>
      </w:r>
      <w:r>
        <w:rPr>
          <w:b/>
        </w:rPr>
        <w:tab/>
        <w:t xml:space="preserve"> </w:t>
      </w:r>
      <w:r>
        <w:t xml:space="preserve">* </w:t>
      </w:r>
      <w:r>
        <w:rPr>
          <w:i/>
        </w:rPr>
        <w:t>Associated Artists of Pittsburgh Winter</w:t>
      </w:r>
      <w:r>
        <w:t xml:space="preserve"> S</w:t>
      </w:r>
      <w:r>
        <w:rPr>
          <w:i/>
        </w:rPr>
        <w:t>how</w:t>
      </w:r>
      <w:r>
        <w:t xml:space="preserve"> at Framework Gallery, Pittsburgh, PA.  </w:t>
      </w:r>
    </w:p>
    <w:p w14:paraId="3D17AB37" w14:textId="77777777" w:rsidR="00686238" w:rsidRDefault="00686238" w:rsidP="00686238">
      <w:pPr>
        <w:numPr>
          <w:ilvl w:val="0"/>
          <w:numId w:val="2"/>
        </w:numPr>
        <w:spacing w:after="3" w:line="263" w:lineRule="auto"/>
        <w:ind w:hanging="144"/>
      </w:pPr>
      <w:r>
        <w:rPr>
          <w:i/>
        </w:rPr>
        <w:t xml:space="preserve">18th Annual Southwestern Pennsylvania Council of the Arts Regional Juried Show. </w:t>
      </w:r>
      <w:r>
        <w:t xml:space="preserve">Southern Alleghenies Museum of Art at Ligonier Valley. Ligonier, PA  </w:t>
      </w:r>
    </w:p>
    <w:p w14:paraId="50102729" w14:textId="77777777" w:rsidR="00686238" w:rsidRDefault="00686238" w:rsidP="00686238">
      <w:pPr>
        <w:ind w:left="9"/>
      </w:pPr>
      <w:r>
        <w:rPr>
          <w:i/>
        </w:rPr>
        <w:t xml:space="preserve">*Mine Factory Potluck Show. </w:t>
      </w:r>
      <w:r>
        <w:t xml:space="preserve">The MINE Factory Gallery. North Point Breeze, Pittsburgh, PA. June 15.  </w:t>
      </w:r>
    </w:p>
    <w:p w14:paraId="16BB22FE" w14:textId="77777777" w:rsidR="00686238" w:rsidRDefault="00686238" w:rsidP="00686238">
      <w:pPr>
        <w:spacing w:after="3" w:line="263" w:lineRule="auto"/>
        <w:ind w:left="-1" w:firstLine="4"/>
      </w:pPr>
      <w:r>
        <w:t>*</w:t>
      </w:r>
      <w:r>
        <w:rPr>
          <w:i/>
        </w:rPr>
        <w:t xml:space="preserve">Associated Artists of Pittsburgh New Member Show. </w:t>
      </w:r>
      <w:r>
        <w:t xml:space="preserve">January.  </w:t>
      </w:r>
    </w:p>
    <w:p w14:paraId="243A2E9C" w14:textId="77777777" w:rsidR="00686238" w:rsidRDefault="00686238" w:rsidP="00686238">
      <w:pPr>
        <w:ind w:left="9"/>
      </w:pPr>
      <w:r>
        <w:t>*</w:t>
      </w:r>
      <w:r>
        <w:rPr>
          <w:i/>
        </w:rPr>
        <w:t xml:space="preserve">Paint out Show and Wet Sale. </w:t>
      </w:r>
      <w:r>
        <w:t xml:space="preserve">Southern Alleghenies Museum of Art at Ligonier Valley. </w:t>
      </w:r>
    </w:p>
    <w:p w14:paraId="671AE352" w14:textId="77777777" w:rsidR="00686238" w:rsidRDefault="00686238" w:rsidP="00686238">
      <w:pPr>
        <w:tabs>
          <w:tab w:val="center" w:pos="922"/>
          <w:tab w:val="center" w:pos="3334"/>
        </w:tabs>
        <w:spacing w:after="3" w:line="263" w:lineRule="auto"/>
        <w:ind w:left="0" w:firstLine="0"/>
      </w:pPr>
      <w:r>
        <w:rPr>
          <w:sz w:val="22"/>
        </w:rPr>
        <w:tab/>
      </w:r>
      <w:r>
        <w:rPr>
          <w:b/>
        </w:rPr>
        <w:t xml:space="preserve">2012  </w:t>
      </w:r>
      <w:r>
        <w:rPr>
          <w:b/>
        </w:rPr>
        <w:tab/>
        <w:t xml:space="preserve"> </w:t>
      </w:r>
      <w:r>
        <w:t>*</w:t>
      </w:r>
      <w:r>
        <w:rPr>
          <w:i/>
        </w:rPr>
        <w:t xml:space="preserve">Lawrenceville Artist Studio Tour. </w:t>
      </w:r>
      <w:r>
        <w:t xml:space="preserve">October 20.  </w:t>
      </w:r>
    </w:p>
    <w:p w14:paraId="0D8FBA07" w14:textId="77777777" w:rsidR="00686238" w:rsidRDefault="00686238" w:rsidP="00686238">
      <w:pPr>
        <w:ind w:left="9"/>
      </w:pPr>
      <w:r>
        <w:t>*</w:t>
      </w:r>
      <w:r>
        <w:rPr>
          <w:i/>
        </w:rPr>
        <w:t xml:space="preserve">Paint out Show and Wet Sale. </w:t>
      </w:r>
      <w:r>
        <w:t xml:space="preserve">Southern Alleghenies Museum of Art at Ligonier Valley.  </w:t>
      </w:r>
    </w:p>
    <w:p w14:paraId="5DE04DF9" w14:textId="77777777" w:rsidR="00686238" w:rsidRDefault="00686238" w:rsidP="00CB553A">
      <w:pPr>
        <w:spacing w:after="30" w:line="263" w:lineRule="auto"/>
        <w:ind w:left="-1" w:firstLine="721"/>
        <w:rPr>
          <w:b/>
        </w:rPr>
      </w:pPr>
      <w:r>
        <w:rPr>
          <w:b/>
        </w:rPr>
        <w:t xml:space="preserve">2011   </w:t>
      </w:r>
      <w:r>
        <w:t>*</w:t>
      </w:r>
      <w:r>
        <w:rPr>
          <w:i/>
        </w:rPr>
        <w:t xml:space="preserve">16th Annual Southwestern Pennsylvania Council of the Arts Regional Juried Show. </w:t>
      </w:r>
      <w:r>
        <w:t>Southern Alleghenies Museum  of Art at Ligonier Valley</w:t>
      </w:r>
      <w:r>
        <w:rPr>
          <w:b/>
        </w:rPr>
        <w:t xml:space="preserve"> </w:t>
      </w:r>
      <w:r>
        <w:t xml:space="preserve"> *</w:t>
      </w:r>
      <w:r>
        <w:rPr>
          <w:i/>
        </w:rPr>
        <w:t xml:space="preserve">Lawrenceville Artist Studio Tour. </w:t>
      </w:r>
      <w:r>
        <w:t>October 22.  *</w:t>
      </w:r>
      <w:r>
        <w:rPr>
          <w:i/>
        </w:rPr>
        <w:t xml:space="preserve">Three Rivers Juried Art Exhibition. </w:t>
      </w:r>
      <w:r>
        <w:t xml:space="preserve">Pittsburgh, PA.  </w:t>
      </w:r>
    </w:p>
    <w:p w14:paraId="1ADCD7EA" w14:textId="0EAAE0D8" w:rsidR="00686238" w:rsidRDefault="00686238" w:rsidP="00C839BB">
      <w:pPr>
        <w:ind w:left="9" w:firstLine="711"/>
      </w:pPr>
      <w:r>
        <w:rPr>
          <w:b/>
        </w:rPr>
        <w:t xml:space="preserve">2010 </w:t>
      </w:r>
      <w:r>
        <w:rPr>
          <w:i/>
        </w:rPr>
        <w:t xml:space="preserve">*Paint out Show and Sale. </w:t>
      </w:r>
      <w:r>
        <w:t xml:space="preserve">Southern Alleghenies Museum of Art at Ligonier Valley. August.  </w:t>
      </w:r>
      <w:r>
        <w:rPr>
          <w:b/>
        </w:rPr>
        <w:t>2009</w:t>
      </w:r>
      <w:r>
        <w:t xml:space="preserve"> </w:t>
      </w:r>
      <w:r>
        <w:rPr>
          <w:i/>
        </w:rPr>
        <w:t xml:space="preserve">*Plein Air Painters of Southwestern Pennsylvania. </w:t>
      </w:r>
      <w:r>
        <w:t>Double Doors Gallery. Carnegie, PA</w:t>
      </w:r>
      <w:r>
        <w:rPr>
          <w:i/>
        </w:rPr>
        <w:t xml:space="preserve">   </w:t>
      </w:r>
      <w:r>
        <w:rPr>
          <w:b/>
        </w:rPr>
        <w:t>2006</w:t>
      </w:r>
      <w:r>
        <w:t xml:space="preserve"> </w:t>
      </w:r>
      <w:r>
        <w:rPr>
          <w:i/>
        </w:rPr>
        <w:t xml:space="preserve">*11th Annual Southwestern Pennsylvania Council of the Arts Regional Juried Show. </w:t>
      </w:r>
      <w:r>
        <w:t>Southern Alleghenies Museum of Art at Ligonier Valley, Ligonier, PA. Juried by William Mammarella.  *</w:t>
      </w:r>
      <w:r>
        <w:rPr>
          <w:i/>
        </w:rPr>
        <w:t xml:space="preserve">Plein Air Painters of Southwestern Pennsylvania. </w:t>
      </w:r>
      <w:r>
        <w:t xml:space="preserve">Watercolor Gallery.  Pittsburgh, PA. Group Show.    </w:t>
      </w:r>
      <w:r>
        <w:rPr>
          <w:b/>
        </w:rPr>
        <w:t xml:space="preserve">2005 </w:t>
      </w:r>
      <w:r>
        <w:rPr>
          <w:i/>
        </w:rPr>
        <w:t xml:space="preserve">*10th Annual Southwestern Pennsylvania Council of the Arts Regional Juried Show. </w:t>
      </w:r>
      <w:r>
        <w:t>Southern Alleghenies Museum of Art at Ligonier Valley. Ligonier, PA</w:t>
      </w:r>
      <w:r>
        <w:rPr>
          <w:i/>
        </w:rPr>
        <w:t xml:space="preserve">. </w:t>
      </w:r>
      <w:r>
        <w:t xml:space="preserve">Juried by John Giannotti.   </w:t>
      </w:r>
      <w:r>
        <w:rPr>
          <w:b/>
        </w:rPr>
        <w:t>2004</w:t>
      </w:r>
      <w:r>
        <w:t xml:space="preserve"> *</w:t>
      </w:r>
      <w:r>
        <w:rPr>
          <w:i/>
        </w:rPr>
        <w:t>Plein Air Painters of Southwestern Pennsylvania</w:t>
      </w:r>
      <w:r>
        <w:t xml:space="preserve">. Panza Gallery. Millvale, PA. Group Show.   </w:t>
      </w:r>
      <w:r>
        <w:rPr>
          <w:b/>
        </w:rPr>
        <w:t>2002</w:t>
      </w:r>
      <w:r>
        <w:t xml:space="preserve"> *</w:t>
      </w:r>
      <w:r>
        <w:rPr>
          <w:i/>
        </w:rPr>
        <w:t xml:space="preserve">Southwestern Pennsylvania Council for the Arts </w:t>
      </w:r>
      <w:r>
        <w:t xml:space="preserve">7 Annual Regional Juried Art Exhibition. University Museum, Indiana University of Pennsylvania. </w:t>
      </w:r>
      <w:r>
        <w:rPr>
          <w:i/>
        </w:rPr>
        <w:t xml:space="preserve">Indiana, PA. </w:t>
      </w:r>
      <w:r>
        <w:t>Juried by Eloise Aurand.  *</w:t>
      </w:r>
      <w:r>
        <w:rPr>
          <w:i/>
        </w:rPr>
        <w:t xml:space="preserve">Greater Latrobe Area High School Art Gala. </w:t>
      </w:r>
      <w:r>
        <w:t xml:space="preserve">Greater Latrobe High School. Latrobe, PA.   </w:t>
      </w:r>
      <w:r>
        <w:rPr>
          <w:b/>
        </w:rPr>
        <w:t>1994</w:t>
      </w:r>
      <w:r>
        <w:t xml:space="preserve"> *</w:t>
      </w:r>
      <w:r>
        <w:rPr>
          <w:i/>
        </w:rPr>
        <w:t xml:space="preserve">Laurel Arts Triennial Juried Portrait Show. </w:t>
      </w:r>
      <w:r>
        <w:t>Phillip Dressler Center for the Arts</w:t>
      </w:r>
      <w:r>
        <w:rPr>
          <w:i/>
        </w:rPr>
        <w:t xml:space="preserve">. </w:t>
      </w:r>
      <w:r>
        <w:t xml:space="preserve">Somerset, PA.  </w:t>
      </w:r>
      <w:r>
        <w:rPr>
          <w:b/>
        </w:rPr>
        <w:t>1992</w:t>
      </w:r>
      <w:r>
        <w:t xml:space="preserve"> *</w:t>
      </w:r>
      <w:r>
        <w:rPr>
          <w:i/>
        </w:rPr>
        <w:t xml:space="preserve">Greensburg Art Club 58 Annual Juried Show. </w:t>
      </w:r>
      <w:r>
        <w:t>Westmoreland Museum o</w:t>
      </w:r>
      <w:r w:rsidR="003D778A">
        <w:t xml:space="preserve">f Art. Greensburg, PA. Juror: </w:t>
      </w:r>
      <w:r>
        <w:t xml:space="preserve">Gary Jurysta.  </w:t>
      </w:r>
      <w:r>
        <w:rPr>
          <w:b/>
        </w:rPr>
        <w:t>1991</w:t>
      </w:r>
      <w:r>
        <w:rPr>
          <w:i/>
        </w:rPr>
        <w:t xml:space="preserve"> *Emerging Artists of Pittsburgh. La Roche College. Pittsburgh, PA   *Greensburg A</w:t>
      </w:r>
      <w:r w:rsidR="00547640">
        <w:rPr>
          <w:i/>
        </w:rPr>
        <w:t>rt Club 57 Annual Juried Show.</w:t>
      </w:r>
      <w:r>
        <w:t xml:space="preserve">Style and Substance Gallery. Greensburg, PA. Juried by Jerry L. Caplan.   </w:t>
      </w:r>
      <w:r>
        <w:rPr>
          <w:b/>
        </w:rPr>
        <w:t>1990</w:t>
      </w:r>
      <w:r>
        <w:t xml:space="preserve"> *</w:t>
      </w:r>
      <w:r>
        <w:rPr>
          <w:i/>
        </w:rPr>
        <w:t>Greensburg Art Club Annual Juried Show</w:t>
      </w:r>
      <w:r>
        <w:t xml:space="preserve">. Style and Substance Gallery. Greensburg, PA.   </w:t>
      </w:r>
      <w:r>
        <w:rPr>
          <w:b/>
        </w:rPr>
        <w:t xml:space="preserve">1986, </w:t>
      </w:r>
      <w:r>
        <w:rPr>
          <w:b/>
        </w:rPr>
        <w:lastRenderedPageBreak/>
        <w:t>1985, 1980</w:t>
      </w:r>
      <w:r>
        <w:t xml:space="preserve"> *</w:t>
      </w:r>
      <w:r>
        <w:rPr>
          <w:i/>
        </w:rPr>
        <w:t>Greensburg Art Club Annual Juried Show</w:t>
      </w:r>
      <w:r>
        <w:t xml:space="preserve">. Westmoreland Museum of Art. Greensburg, PA.  </w:t>
      </w:r>
      <w:r>
        <w:rPr>
          <w:b/>
        </w:rPr>
        <w:t>1979, 1978</w:t>
      </w:r>
      <w:r>
        <w:t xml:space="preserve"> *</w:t>
      </w:r>
      <w:r>
        <w:rPr>
          <w:i/>
        </w:rPr>
        <w:t xml:space="preserve">Three Rivers Arts Festival. </w:t>
      </w:r>
      <w:r>
        <w:t>Gateway Center, Pittsburgh PA.</w:t>
      </w:r>
      <w:r>
        <w:rPr>
          <w:b/>
        </w:rPr>
        <w:t xml:space="preserve">  </w:t>
      </w:r>
    </w:p>
    <w:p w14:paraId="2856E8A7" w14:textId="3F0AACAE" w:rsidR="00686238" w:rsidRDefault="00686238">
      <w:pPr>
        <w:spacing w:after="160" w:line="259" w:lineRule="auto"/>
        <w:ind w:left="0" w:firstLine="0"/>
      </w:pPr>
    </w:p>
    <w:p w14:paraId="1216DD78" w14:textId="77777777" w:rsidR="00686238" w:rsidRDefault="00686238" w:rsidP="00686238">
      <w:pPr>
        <w:spacing w:after="2" w:line="259" w:lineRule="auto"/>
        <w:ind w:left="41" w:right="1"/>
        <w:jc w:val="center"/>
      </w:pPr>
      <w:r>
        <w:rPr>
          <w:b/>
          <w:sz w:val="22"/>
          <w:u w:val="single" w:color="000000"/>
        </w:rPr>
        <w:t>EDUCATION:</w:t>
      </w:r>
      <w:r>
        <w:rPr>
          <w:b/>
          <w:sz w:val="22"/>
        </w:rPr>
        <w:t xml:space="preserve"> </w:t>
      </w:r>
      <w:r>
        <w:t xml:space="preserve"> </w:t>
      </w:r>
    </w:p>
    <w:p w14:paraId="5C9F3514" w14:textId="77777777" w:rsidR="00A748C3" w:rsidRDefault="00686238" w:rsidP="00686238">
      <w:pPr>
        <w:ind w:left="9" w:right="3375"/>
      </w:pPr>
      <w:r w:rsidRPr="00A748C3">
        <w:rPr>
          <w:b/>
        </w:rPr>
        <w:t>Indiana University of Pennsylvania</w:t>
      </w:r>
      <w:r>
        <w:t xml:space="preserve">. B.S. in Fine Art. Concentration in Painting.  </w:t>
      </w:r>
    </w:p>
    <w:p w14:paraId="123AF5FA" w14:textId="25D9C7A8" w:rsidR="00686238" w:rsidRDefault="00686238" w:rsidP="00A748C3">
      <w:pPr>
        <w:ind w:left="0" w:right="3375" w:firstLine="0"/>
      </w:pPr>
      <w:r w:rsidRPr="00A748C3">
        <w:rPr>
          <w:b/>
        </w:rPr>
        <w:t>Seton Hill College</w:t>
      </w:r>
      <w:r>
        <w:t xml:space="preserve">.  “Advanced Painting.” Ray DeFazio. Greensburg, Pa. </w:t>
      </w:r>
      <w:r>
        <w:rPr>
          <w:sz w:val="22"/>
        </w:rPr>
        <w:t xml:space="preserve">  </w:t>
      </w:r>
    </w:p>
    <w:p w14:paraId="7AFB1FD4" w14:textId="77777777" w:rsidR="00686238" w:rsidRDefault="00686238" w:rsidP="00686238">
      <w:pPr>
        <w:spacing w:after="2" w:line="259" w:lineRule="auto"/>
        <w:ind w:left="0" w:firstLine="0"/>
      </w:pPr>
      <w:r>
        <w:t xml:space="preserve"> </w:t>
      </w:r>
    </w:p>
    <w:p w14:paraId="7C516B9C" w14:textId="77777777" w:rsidR="00547640" w:rsidRPr="00A748C3" w:rsidRDefault="00686238" w:rsidP="00547640">
      <w:pPr>
        <w:ind w:left="9"/>
        <w:rPr>
          <w:u w:val="single"/>
        </w:rPr>
      </w:pPr>
      <w:r w:rsidRPr="00A748C3">
        <w:rPr>
          <w:u w:val="single"/>
        </w:rPr>
        <w:t>WORKSHOPS ATTENDED:</w:t>
      </w:r>
    </w:p>
    <w:p w14:paraId="38686CC3" w14:textId="13FB892E" w:rsidR="00547640" w:rsidRDefault="00547640" w:rsidP="00547640">
      <w:pPr>
        <w:ind w:left="9"/>
      </w:pPr>
      <w:r w:rsidRPr="00A748C3">
        <w:rPr>
          <w:b/>
        </w:rPr>
        <w:t>Jon Redmond</w:t>
      </w:r>
      <w:r>
        <w:t xml:space="preserve">.  “Painting Workshop”   Wayne Art Center, Wayne, PA.  2017. </w:t>
      </w:r>
    </w:p>
    <w:p w14:paraId="359F5E5A" w14:textId="77777777" w:rsidR="00686238" w:rsidRDefault="00686238" w:rsidP="00686238">
      <w:pPr>
        <w:ind w:left="9"/>
      </w:pPr>
      <w:r w:rsidRPr="00A748C3">
        <w:rPr>
          <w:b/>
        </w:rPr>
        <w:t>Mark Boedges</w:t>
      </w:r>
      <w:r>
        <w:t xml:space="preserve">.  “Landscape Workshop”   Wayne Art Center, Wayne, PA.  2016. </w:t>
      </w:r>
    </w:p>
    <w:p w14:paraId="3DF364EF" w14:textId="77777777" w:rsidR="00686238" w:rsidRDefault="00686238" w:rsidP="00686238">
      <w:pPr>
        <w:ind w:left="9"/>
      </w:pPr>
      <w:r w:rsidRPr="00A748C3">
        <w:rPr>
          <w:b/>
        </w:rPr>
        <w:t>Burton Silverman</w:t>
      </w:r>
      <w:r>
        <w:t xml:space="preserve">. “Portraits and Patterns.” Art Student League, New York, NY.  2009. </w:t>
      </w:r>
    </w:p>
    <w:p w14:paraId="3D73EE2E" w14:textId="77777777" w:rsidR="00686238" w:rsidRDefault="00686238" w:rsidP="00686238">
      <w:pPr>
        <w:ind w:left="9"/>
      </w:pPr>
      <w:r w:rsidRPr="00A748C3">
        <w:rPr>
          <w:b/>
        </w:rPr>
        <w:t>William Beckman</w:t>
      </w:r>
      <w:r>
        <w:t xml:space="preserve">. “Figure Drawing Workshop.” Huntington Museum of Art, Huntington, WV.  1996. </w:t>
      </w:r>
    </w:p>
    <w:p w14:paraId="23852DE2" w14:textId="77777777" w:rsidR="00686238" w:rsidRDefault="00686238" w:rsidP="00686238">
      <w:pPr>
        <w:ind w:left="9"/>
      </w:pPr>
      <w:r w:rsidRPr="00A748C3">
        <w:rPr>
          <w:b/>
        </w:rPr>
        <w:t>Janet Fish</w:t>
      </w:r>
      <w:r>
        <w:t xml:space="preserve">. “Painting Workshop.” Huntington Museum of Art, Huntington, WV. 1995. </w:t>
      </w:r>
    </w:p>
    <w:p w14:paraId="473E0268" w14:textId="77777777" w:rsidR="00686238" w:rsidRDefault="00686238" w:rsidP="00686238">
      <w:pPr>
        <w:ind w:left="9"/>
      </w:pPr>
      <w:r w:rsidRPr="00A748C3">
        <w:rPr>
          <w:b/>
        </w:rPr>
        <w:t>Wolf Kahn</w:t>
      </w:r>
      <w:r>
        <w:t xml:space="preserve">. “Landscape Workshop.” Huntington Museum of Art, Huntington, WV.   1994. </w:t>
      </w:r>
    </w:p>
    <w:p w14:paraId="30EF1850" w14:textId="77777777" w:rsidR="00686238" w:rsidRDefault="00686238" w:rsidP="00686238">
      <w:pPr>
        <w:ind w:left="9"/>
      </w:pPr>
      <w:r w:rsidRPr="00A748C3">
        <w:rPr>
          <w:b/>
        </w:rPr>
        <w:t>James Adams</w:t>
      </w:r>
      <w:r>
        <w:t xml:space="preserve">. Portrait Painting.  </w:t>
      </w:r>
    </w:p>
    <w:p w14:paraId="5F84884E" w14:textId="77777777" w:rsidR="00686238" w:rsidRDefault="00686238" w:rsidP="00686238">
      <w:pPr>
        <w:ind w:left="9"/>
      </w:pPr>
      <w:r w:rsidRPr="00A748C3">
        <w:rPr>
          <w:b/>
        </w:rPr>
        <w:t>James Sulkowski</w:t>
      </w:r>
      <w:r>
        <w:t xml:space="preserve">. “Portrait Painting.” “Figure Painting.” “Still Life.” “Landscape.”  </w:t>
      </w:r>
    </w:p>
    <w:p w14:paraId="7A6E10F8" w14:textId="77777777" w:rsidR="00686238" w:rsidRDefault="00686238" w:rsidP="00686238">
      <w:pPr>
        <w:ind w:left="9"/>
      </w:pPr>
      <w:r w:rsidRPr="00A748C3">
        <w:rPr>
          <w:b/>
        </w:rPr>
        <w:t>Gene Gittings</w:t>
      </w:r>
      <w:r>
        <w:t xml:space="preserve">. “Figure Sculpture.” “Portrait Sculpture.”  </w:t>
      </w:r>
    </w:p>
    <w:p w14:paraId="6B8DE4DD" w14:textId="77777777" w:rsidR="00686238" w:rsidRDefault="00686238" w:rsidP="00686238">
      <w:pPr>
        <w:ind w:left="9"/>
      </w:pPr>
      <w:r w:rsidRPr="00A748C3">
        <w:rPr>
          <w:b/>
        </w:rPr>
        <w:t>Herb Olds</w:t>
      </w:r>
      <w:r>
        <w:t xml:space="preserve">. “Figure Drawing Workshop.”  </w:t>
      </w:r>
    </w:p>
    <w:p w14:paraId="653974A0" w14:textId="00FDEC17" w:rsidR="003D7C9C" w:rsidRDefault="003D7C9C" w:rsidP="003D7C9C">
      <w:pPr>
        <w:spacing w:after="195"/>
        <w:ind w:left="9"/>
      </w:pPr>
    </w:p>
    <w:p w14:paraId="0E9ADDF9" w14:textId="6755C917" w:rsidR="003D7C9C" w:rsidRDefault="003D7C9C" w:rsidP="003D7C9C">
      <w:pPr>
        <w:spacing w:after="2" w:line="259" w:lineRule="auto"/>
        <w:ind w:left="41" w:right="3"/>
        <w:jc w:val="center"/>
      </w:pPr>
      <w:r>
        <w:rPr>
          <w:b/>
          <w:sz w:val="22"/>
          <w:u w:val="single" w:color="000000"/>
        </w:rPr>
        <w:t>DEMONSTRATIONS:</w:t>
      </w:r>
      <w:r>
        <w:rPr>
          <w:b/>
          <w:sz w:val="22"/>
        </w:rPr>
        <w:t xml:space="preserve"> </w:t>
      </w:r>
      <w:r>
        <w:t xml:space="preserve"> </w:t>
      </w:r>
    </w:p>
    <w:p w14:paraId="611055B0" w14:textId="77777777" w:rsidR="00CB553A" w:rsidRDefault="00CB553A" w:rsidP="00CB553A">
      <w:pPr>
        <w:spacing w:after="2" w:line="259" w:lineRule="auto"/>
        <w:ind w:left="43" w:hanging="14"/>
        <w:jc w:val="center"/>
      </w:pPr>
    </w:p>
    <w:p w14:paraId="66425DDD" w14:textId="77777777" w:rsidR="003D7C9C" w:rsidRDefault="003D7C9C" w:rsidP="003D7C9C">
      <w:pPr>
        <w:ind w:left="9"/>
      </w:pPr>
      <w:r>
        <w:t xml:space="preserve">*Wittenberg College, Springfield, Ohio. Demonstrated Portrait Painting and held workshop for painting students. 2005.  </w:t>
      </w:r>
    </w:p>
    <w:p w14:paraId="1B17E145" w14:textId="77777777" w:rsidR="003D7C9C" w:rsidRDefault="003D7C9C" w:rsidP="003D7C9C">
      <w:pPr>
        <w:ind w:left="9"/>
      </w:pPr>
      <w:r>
        <w:t xml:space="preserve">*Wittenberg College. Springfield, Ohio. Portrait Painting Demonstration. 2001.  </w:t>
      </w:r>
    </w:p>
    <w:p w14:paraId="7E29E2D0" w14:textId="0AA93811" w:rsidR="003D7C9C" w:rsidRDefault="003D7C9C" w:rsidP="003D7C9C">
      <w:pPr>
        <w:ind w:left="9"/>
      </w:pPr>
      <w:r>
        <w:t xml:space="preserve">*Westinghouse School, East Allegheny School District. Wilmerding, Pa.  Workshop for Gifted Elementary Students.  2001  </w:t>
      </w:r>
    </w:p>
    <w:p w14:paraId="18D89DF3" w14:textId="77777777" w:rsidR="003D7C9C" w:rsidRDefault="003D7C9C" w:rsidP="003D7C9C">
      <w:pPr>
        <w:ind w:left="9"/>
      </w:pPr>
    </w:p>
    <w:p w14:paraId="27EF4218" w14:textId="77777777" w:rsidR="003D7C9C" w:rsidRDefault="003D7C9C" w:rsidP="003D7C9C">
      <w:pPr>
        <w:spacing w:after="38" w:line="259" w:lineRule="auto"/>
        <w:ind w:left="14" w:firstLine="0"/>
        <w:jc w:val="center"/>
      </w:pPr>
    </w:p>
    <w:p w14:paraId="1CFB82DE" w14:textId="1529E7D9" w:rsidR="003D7C9C" w:rsidRDefault="003D7C9C" w:rsidP="00CB553A">
      <w:pPr>
        <w:spacing w:after="0" w:line="259" w:lineRule="auto"/>
        <w:ind w:left="0" w:firstLine="0"/>
        <w:jc w:val="center"/>
        <w:rPr>
          <w:b/>
          <w:sz w:val="22"/>
          <w:u w:val="single" w:color="000000"/>
        </w:rPr>
      </w:pPr>
      <w:r>
        <w:rPr>
          <w:b/>
          <w:sz w:val="22"/>
          <w:u w:val="single" w:color="000000"/>
        </w:rPr>
        <w:t>PRESS MENTIONS:</w:t>
      </w:r>
    </w:p>
    <w:p w14:paraId="03B0325F" w14:textId="77777777" w:rsidR="00CB553A" w:rsidRPr="00CB553A" w:rsidRDefault="00CB553A" w:rsidP="00CB553A">
      <w:pPr>
        <w:spacing w:after="0" w:line="259" w:lineRule="auto"/>
        <w:ind w:left="0" w:firstLine="0"/>
        <w:jc w:val="center"/>
        <w:rPr>
          <w:b/>
          <w:sz w:val="22"/>
          <w:u w:val="single" w:color="000000"/>
        </w:rPr>
      </w:pPr>
    </w:p>
    <w:p w14:paraId="77D83245" w14:textId="77777777" w:rsidR="003D7C9C" w:rsidRPr="004F1CDB" w:rsidRDefault="00BA06C5" w:rsidP="003D7C9C">
      <w:pPr>
        <w:spacing w:after="2" w:line="259" w:lineRule="auto"/>
        <w:ind w:left="0" w:firstLine="0"/>
        <w:rPr>
          <w:rFonts w:asciiTheme="minorHAnsi" w:hAnsiTheme="minorHAnsi" w:cstheme="minorHAnsi"/>
        </w:rPr>
      </w:pPr>
      <w:hyperlink r:id="rId114" w:history="1">
        <w:r w:rsidR="003D7C9C" w:rsidRPr="004F1CDB">
          <w:rPr>
            <w:rStyle w:val="Hyperlink"/>
            <w:rFonts w:asciiTheme="minorHAnsi" w:eastAsia="Times New Roman" w:hAnsiTheme="minorHAnsi" w:cstheme="minorHAnsi"/>
          </w:rPr>
          <w:t>PleinAir Today, the weekly enewsletter for PleinAir magazine</w:t>
        </w:r>
      </w:hyperlink>
      <w:r w:rsidR="003D7C9C" w:rsidRPr="004F1CDB">
        <w:rPr>
          <w:rFonts w:asciiTheme="minorHAnsi" w:eastAsia="Times New Roman" w:hAnsiTheme="minorHAnsi" w:cstheme="minorHAnsi"/>
        </w:rPr>
        <w:t>. Bob Bahr, October 4, 2016.</w:t>
      </w:r>
    </w:p>
    <w:p w14:paraId="3C0D870A" w14:textId="77777777" w:rsidR="003D7C9C" w:rsidRDefault="00BA06C5" w:rsidP="003D7C9C">
      <w:pPr>
        <w:spacing w:after="1" w:line="259" w:lineRule="auto"/>
        <w:ind w:left="-5"/>
      </w:pPr>
      <w:hyperlink r:id="rId115">
        <w:r w:rsidR="003D7C9C">
          <w:rPr>
            <w:color w:val="0563C1"/>
            <w:u w:val="single" w:color="0563C1"/>
          </w:rPr>
          <w:t>Verse Envisioned: Poems from the Pittsburgh Pos</w:t>
        </w:r>
      </w:hyperlink>
      <w:hyperlink r:id="rId116">
        <w:r w:rsidR="003D7C9C">
          <w:rPr>
            <w:color w:val="0563C1"/>
            <w:u w:val="single" w:color="0563C1"/>
          </w:rPr>
          <w:t>t</w:t>
        </w:r>
      </w:hyperlink>
      <w:hyperlink r:id="rId117">
        <w:r w:rsidR="003D7C9C">
          <w:rPr>
            <w:color w:val="0563C1"/>
            <w:u w:val="single" w:color="0563C1"/>
          </w:rPr>
          <w:t>-</w:t>
        </w:r>
      </w:hyperlink>
      <w:hyperlink r:id="rId118">
        <w:r w:rsidR="003D7C9C">
          <w:rPr>
            <w:color w:val="0563C1"/>
            <w:u w:val="single" w:color="0563C1"/>
          </w:rPr>
          <w:t>Gazette and the works of art they have inspire</w:t>
        </w:r>
      </w:hyperlink>
      <w:hyperlink r:id="rId119">
        <w:r w:rsidR="003D7C9C">
          <w:rPr>
            <w:color w:val="0563C1"/>
            <w:u w:val="single" w:color="0563C1"/>
          </w:rPr>
          <w:t>d</w:t>
        </w:r>
      </w:hyperlink>
      <w:hyperlink r:id="rId120">
        <w:r w:rsidR="003D7C9C">
          <w:rPr>
            <w:color w:val="0563C1"/>
            <w:u w:val="single" w:color="0563C1"/>
          </w:rPr>
          <w:t xml:space="preserve">. </w:t>
        </w:r>
      </w:hyperlink>
      <w:hyperlink r:id="rId121">
        <w:r w:rsidR="003D7C9C">
          <w:t xml:space="preserve"> </w:t>
        </w:r>
      </w:hyperlink>
      <w:hyperlink r:id="rId122">
        <w:r w:rsidR="003D7C9C">
          <w:t>F</w:t>
        </w:r>
      </w:hyperlink>
      <w:r w:rsidR="003D7C9C">
        <w:t xml:space="preserve">ebruary 17, 2016.  </w:t>
      </w:r>
    </w:p>
    <w:p w14:paraId="6E025BC7" w14:textId="77777777" w:rsidR="003D7C9C" w:rsidRDefault="00BA06C5" w:rsidP="003D7C9C">
      <w:pPr>
        <w:ind w:left="9"/>
      </w:pPr>
      <w:hyperlink r:id="rId123">
        <w:r w:rsidR="003D7C9C">
          <w:rPr>
            <w:color w:val="0563C1"/>
            <w:u w:val="single" w:color="0563C1"/>
          </w:rPr>
          <w:t>Verse Envisioned: Boo</w:t>
        </w:r>
      </w:hyperlink>
      <w:hyperlink r:id="rId124">
        <w:r w:rsidR="003D7C9C">
          <w:rPr>
            <w:color w:val="0563C1"/>
            <w:u w:val="single" w:color="0563C1"/>
          </w:rPr>
          <w:t>k</w:t>
        </w:r>
      </w:hyperlink>
      <w:hyperlink r:id="rId125">
        <w:r w:rsidR="003D7C9C">
          <w:t>.</w:t>
        </w:r>
      </w:hyperlink>
      <w:hyperlink r:id="rId126">
        <w:r w:rsidR="003D7C9C">
          <w:t xml:space="preserve"> </w:t>
        </w:r>
      </w:hyperlink>
      <w:hyperlink r:id="rId127">
        <w:r w:rsidR="003D7C9C">
          <w:t>P</w:t>
        </w:r>
      </w:hyperlink>
      <w:r w:rsidR="003D7C9C">
        <w:t xml:space="preserve">ittsburgh Post-Gazette, 2016.  </w:t>
      </w:r>
    </w:p>
    <w:p w14:paraId="6B87D6A1" w14:textId="77777777" w:rsidR="003D7C9C" w:rsidRDefault="00BA06C5" w:rsidP="003D7C9C">
      <w:pPr>
        <w:spacing w:after="1" w:line="259" w:lineRule="auto"/>
        <w:ind w:left="-5"/>
      </w:pPr>
      <w:hyperlink r:id="rId128">
        <w:r w:rsidR="003D7C9C">
          <w:rPr>
            <w:color w:val="0563C1"/>
            <w:u w:val="single" w:color="0563C1"/>
          </w:rPr>
          <w:t>Pittsburgh Outdoor Painters at Schenley Park.</w:t>
        </w:r>
      </w:hyperlink>
      <w:hyperlink r:id="rId129">
        <w:r w:rsidR="003D7C9C">
          <w:rPr>
            <w:color w:val="0563C1"/>
            <w:u w:val="single" w:color="0563C1"/>
          </w:rPr>
          <w:t xml:space="preserve"> </w:t>
        </w:r>
      </w:hyperlink>
      <w:hyperlink r:id="rId130">
        <w:r w:rsidR="003D7C9C">
          <w:t xml:space="preserve"> </w:t>
        </w:r>
      </w:hyperlink>
      <w:hyperlink r:id="rId131">
        <w:r w:rsidR="003D7C9C">
          <w:t>P</w:t>
        </w:r>
      </w:hyperlink>
      <w:r w:rsidR="003D7C9C">
        <w:t xml:space="preserve">ittsburgh Post-Gazette April 2, 2012.  </w:t>
      </w:r>
    </w:p>
    <w:p w14:paraId="5541C9B6" w14:textId="77777777" w:rsidR="003D7C9C" w:rsidRDefault="00BA06C5" w:rsidP="003D7C9C">
      <w:pPr>
        <w:tabs>
          <w:tab w:val="center" w:pos="5415"/>
        </w:tabs>
        <w:spacing w:after="1" w:line="259" w:lineRule="auto"/>
        <w:ind w:left="-15" w:firstLine="0"/>
      </w:pPr>
      <w:hyperlink r:id="rId132">
        <w:r w:rsidR="003D7C9C">
          <w:rPr>
            <w:color w:val="0563C1"/>
            <w:u w:val="single" w:color="0563C1"/>
          </w:rPr>
          <w:t>Three Rivers Arts Festival Juried Exhibition</w:t>
        </w:r>
      </w:hyperlink>
      <w:hyperlink r:id="rId133">
        <w:r w:rsidR="003D7C9C">
          <w:rPr>
            <w:color w:val="0563C1"/>
            <w:u w:val="single" w:color="0563C1"/>
          </w:rPr>
          <w:t>.</w:t>
        </w:r>
      </w:hyperlink>
      <w:hyperlink r:id="rId134">
        <w:r w:rsidR="003D7C9C">
          <w:t xml:space="preserve"> </w:t>
        </w:r>
      </w:hyperlink>
      <w:hyperlink r:id="rId135">
        <w:r w:rsidR="003D7C9C">
          <w:t>2</w:t>
        </w:r>
      </w:hyperlink>
      <w:r w:rsidR="003D7C9C">
        <w:t xml:space="preserve">011.   </w:t>
      </w:r>
      <w:r w:rsidR="003D7C9C">
        <w:tab/>
        <w:t xml:space="preserve">  </w:t>
      </w:r>
    </w:p>
    <w:p w14:paraId="57E42242" w14:textId="77777777" w:rsidR="003D7C9C" w:rsidRDefault="00BA06C5" w:rsidP="003D7C9C">
      <w:pPr>
        <w:spacing w:after="1" w:line="259" w:lineRule="auto"/>
        <w:ind w:left="-5"/>
      </w:pPr>
      <w:hyperlink r:id="rId136">
        <w:r w:rsidR="003D7C9C">
          <w:rPr>
            <w:color w:val="0563C1"/>
            <w:u w:val="single" w:color="0563C1"/>
          </w:rPr>
          <w:t>Digging Pitt Gallery Show “12 Minute Portraits</w:t>
        </w:r>
      </w:hyperlink>
      <w:hyperlink r:id="rId137">
        <w:r w:rsidR="003D7C9C">
          <w:rPr>
            <w:color w:val="0563C1"/>
            <w:u w:val="single" w:color="0563C1"/>
          </w:rPr>
          <w:t>”</w:t>
        </w:r>
      </w:hyperlink>
      <w:hyperlink r:id="rId138">
        <w:r w:rsidR="003D7C9C">
          <w:rPr>
            <w:color w:val="0563C1"/>
            <w:u w:val="single" w:color="0563C1"/>
          </w:rPr>
          <w:t>.</w:t>
        </w:r>
      </w:hyperlink>
      <w:hyperlink r:id="rId139">
        <w:r w:rsidR="003D7C9C">
          <w:rPr>
            <w:color w:val="0563C1"/>
            <w:u w:val="single" w:color="0563C1"/>
          </w:rPr>
          <w:t xml:space="preserve"> </w:t>
        </w:r>
      </w:hyperlink>
      <w:hyperlink r:id="rId140">
        <w:r w:rsidR="003D7C9C">
          <w:t xml:space="preserve"> </w:t>
        </w:r>
      </w:hyperlink>
      <w:hyperlink r:id="rId141">
        <w:r w:rsidR="003D7C9C">
          <w:t>2</w:t>
        </w:r>
      </w:hyperlink>
      <w:r w:rsidR="003D7C9C">
        <w:t>006</w:t>
      </w:r>
      <w:r w:rsidR="003D7C9C">
        <w:rPr>
          <w:color w:val="0563C1"/>
          <w:u w:val="single" w:color="0563C1"/>
        </w:rPr>
        <w:t>.</w:t>
      </w:r>
      <w:r w:rsidR="003D7C9C">
        <w:t xml:space="preserve">  </w:t>
      </w:r>
    </w:p>
    <w:p w14:paraId="66032154" w14:textId="77777777" w:rsidR="003D7C9C" w:rsidRDefault="003D7C9C" w:rsidP="003D7C9C">
      <w:pPr>
        <w:ind w:left="9"/>
      </w:pPr>
      <w:r>
        <w:t>Phil Wilson Photo “</w:t>
      </w:r>
      <w:hyperlink r:id="rId142">
        <w:r>
          <w:rPr>
            <w:color w:val="0563C1"/>
            <w:u w:val="single" w:color="0563C1"/>
          </w:rPr>
          <w:t>Mike McSorley Painting at Bushy Run Battlefiel</w:t>
        </w:r>
      </w:hyperlink>
      <w:hyperlink r:id="rId143">
        <w:r>
          <w:rPr>
            <w:color w:val="0563C1"/>
            <w:u w:val="single" w:color="0563C1"/>
          </w:rPr>
          <w:t>d</w:t>
        </w:r>
      </w:hyperlink>
      <w:hyperlink r:id="rId144">
        <w:r>
          <w:t xml:space="preserve">” </w:t>
        </w:r>
      </w:hyperlink>
      <w:r>
        <w:rPr>
          <w:i/>
        </w:rPr>
        <w:t>Tribune-Review</w:t>
      </w:r>
      <w:r>
        <w:t xml:space="preserve">. May 5, 2001. S-O Section, Page 5. Volume 113 No.91.  </w:t>
      </w:r>
    </w:p>
    <w:p w14:paraId="21228E2D" w14:textId="77777777" w:rsidR="003D7C9C" w:rsidRDefault="003D7C9C" w:rsidP="003D7C9C">
      <w:pPr>
        <w:ind w:left="9"/>
      </w:pPr>
      <w:r>
        <w:t xml:space="preserve">Donald Miller. “Midyear Delight” </w:t>
      </w:r>
      <w:r>
        <w:rPr>
          <w:i/>
        </w:rPr>
        <w:t xml:space="preserve">Pittsburgh Post-Gazette. </w:t>
      </w:r>
      <w:r>
        <w:t xml:space="preserve">July 1, 1994. Page 27.  </w:t>
      </w:r>
    </w:p>
    <w:p w14:paraId="45B51516" w14:textId="77777777" w:rsidR="003D7C9C" w:rsidRDefault="003D7C9C" w:rsidP="003D7C9C">
      <w:pPr>
        <w:ind w:left="9"/>
      </w:pPr>
      <w:r>
        <w:t xml:space="preserve">“Good Morning Washington”. </w:t>
      </w:r>
      <w:r>
        <w:rPr>
          <w:i/>
        </w:rPr>
        <w:t xml:space="preserve">Observer-Reporter. </w:t>
      </w:r>
      <w:r>
        <w:t xml:space="preserve">April 4, 1993.  </w:t>
      </w:r>
    </w:p>
    <w:p w14:paraId="4EF6C46F" w14:textId="77777777" w:rsidR="003D7C9C" w:rsidRDefault="003D7C9C" w:rsidP="003D7C9C">
      <w:pPr>
        <w:ind w:left="9"/>
      </w:pPr>
      <w:r>
        <w:t>Bob Drylie. “</w:t>
      </w:r>
      <w:hyperlink r:id="rId145">
        <w:r>
          <w:rPr>
            <w:color w:val="0563C1"/>
            <w:u w:val="single" w:color="0563C1"/>
          </w:rPr>
          <w:t>Nuages: Art from Plain Ai</w:t>
        </w:r>
      </w:hyperlink>
      <w:hyperlink r:id="rId146">
        <w:r>
          <w:rPr>
            <w:color w:val="0563C1"/>
            <w:u w:val="single" w:color="0563C1"/>
          </w:rPr>
          <w:t>r</w:t>
        </w:r>
      </w:hyperlink>
      <w:hyperlink r:id="rId147">
        <w:r>
          <w:t xml:space="preserve">” </w:t>
        </w:r>
      </w:hyperlink>
      <w:r>
        <w:rPr>
          <w:i/>
        </w:rPr>
        <w:t xml:space="preserve">Pittsburgh City Paper. </w:t>
      </w:r>
      <w:r>
        <w:t xml:space="preserve">March 25, 1992. Volume 2, Issue 13.  </w:t>
      </w:r>
    </w:p>
    <w:p w14:paraId="6BDAAF30" w14:textId="77777777" w:rsidR="003D7C9C" w:rsidRDefault="003D7C9C" w:rsidP="003D7C9C">
      <w:pPr>
        <w:ind w:left="9"/>
      </w:pPr>
      <w:r>
        <w:t>Linda Antoniak “</w:t>
      </w:r>
      <w:hyperlink r:id="rId148">
        <w:r>
          <w:rPr>
            <w:color w:val="0563C1"/>
            <w:u w:val="single" w:color="0563C1"/>
          </w:rPr>
          <w:t>Road sign Painte</w:t>
        </w:r>
      </w:hyperlink>
      <w:hyperlink r:id="rId149">
        <w:r>
          <w:rPr>
            <w:color w:val="0563C1"/>
            <w:u w:val="single" w:color="0563C1"/>
          </w:rPr>
          <w:t>r</w:t>
        </w:r>
      </w:hyperlink>
      <w:hyperlink r:id="rId150">
        <w:r>
          <w:t>”</w:t>
        </w:r>
      </w:hyperlink>
      <w:hyperlink r:id="rId151">
        <w:r>
          <w:t>.</w:t>
        </w:r>
      </w:hyperlink>
      <w:r>
        <w:t xml:space="preserve"> </w:t>
      </w:r>
      <w:r>
        <w:rPr>
          <w:i/>
        </w:rPr>
        <w:t xml:space="preserve">Standard Observer Newspaper. </w:t>
      </w:r>
      <w:r>
        <w:t xml:space="preserve">April 6, 1992. Volume 8 Number 7  </w:t>
      </w:r>
    </w:p>
    <w:p w14:paraId="3F7FAE9C" w14:textId="77777777" w:rsidR="003D7C9C" w:rsidRDefault="003D7C9C" w:rsidP="003D7C9C">
      <w:pPr>
        <w:spacing w:after="38" w:line="259" w:lineRule="auto"/>
        <w:ind w:left="14" w:firstLine="0"/>
      </w:pPr>
      <w:r>
        <w:t xml:space="preserve">  </w:t>
      </w:r>
    </w:p>
    <w:p w14:paraId="4BEA970C" w14:textId="445BAE39" w:rsidR="003D7C9C" w:rsidRDefault="003D7C9C">
      <w:pPr>
        <w:spacing w:after="0" w:line="259" w:lineRule="auto"/>
        <w:ind w:left="0" w:firstLine="0"/>
      </w:pPr>
    </w:p>
    <w:p w14:paraId="0C379561" w14:textId="6E5FA2FE" w:rsidR="00686238" w:rsidRDefault="00686238">
      <w:pPr>
        <w:spacing w:after="0" w:line="259" w:lineRule="auto"/>
        <w:ind w:left="0" w:firstLine="0"/>
      </w:pPr>
    </w:p>
    <w:p w14:paraId="65FCDC16" w14:textId="77777777" w:rsidR="00686238" w:rsidRDefault="00686238">
      <w:pPr>
        <w:spacing w:after="0" w:line="259" w:lineRule="auto"/>
        <w:ind w:left="0" w:firstLine="0"/>
      </w:pPr>
    </w:p>
    <w:sectPr w:rsidR="00686238" w:rsidSect="003D7C9C">
      <w:headerReference w:type="default" r:id="rId152"/>
      <w:footerReference w:type="default" r:id="rId153"/>
      <w:pgSz w:w="12240" w:h="15840" w:code="1"/>
      <w:pgMar w:top="720" w:right="720" w:bottom="720" w:left="720" w:header="14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AC4A1" w14:textId="77777777" w:rsidR="00BA06C5" w:rsidRDefault="00BA06C5" w:rsidP="00302CB7">
      <w:pPr>
        <w:spacing w:after="0" w:line="240" w:lineRule="auto"/>
      </w:pPr>
      <w:r>
        <w:separator/>
      </w:r>
    </w:p>
  </w:endnote>
  <w:endnote w:type="continuationSeparator" w:id="0">
    <w:p w14:paraId="60D6901B" w14:textId="77777777" w:rsidR="00BA06C5" w:rsidRDefault="00BA06C5" w:rsidP="0030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14806" w14:textId="77777777" w:rsidR="00302CB7" w:rsidRPr="00302CB7" w:rsidRDefault="00302CB7" w:rsidP="00302CB7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09185" w14:textId="77777777" w:rsidR="00BA06C5" w:rsidRDefault="00BA06C5" w:rsidP="00302CB7">
      <w:pPr>
        <w:spacing w:after="0" w:line="240" w:lineRule="auto"/>
      </w:pPr>
      <w:r>
        <w:separator/>
      </w:r>
    </w:p>
  </w:footnote>
  <w:footnote w:type="continuationSeparator" w:id="0">
    <w:p w14:paraId="60C81312" w14:textId="77777777" w:rsidR="00BA06C5" w:rsidRDefault="00BA06C5" w:rsidP="0030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47993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B7B52B" w14:textId="62F050CF" w:rsidR="00302CB7" w:rsidRDefault="00302CB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9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AE2D5A" w14:textId="77777777" w:rsidR="00302CB7" w:rsidRDefault="00302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61B7"/>
    <w:multiLevelType w:val="hybridMultilevel"/>
    <w:tmpl w:val="FDFA2574"/>
    <w:lvl w:ilvl="0" w:tplc="1B96B668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EF158">
      <w:start w:val="1"/>
      <w:numFmt w:val="bullet"/>
      <w:lvlText w:val="o"/>
      <w:lvlJc w:val="left"/>
      <w:pPr>
        <w:ind w:left="1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8CF8D0">
      <w:start w:val="1"/>
      <w:numFmt w:val="bullet"/>
      <w:lvlText w:val="▪"/>
      <w:lvlJc w:val="left"/>
      <w:pPr>
        <w:ind w:left="2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648CC6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4CB5E">
      <w:start w:val="1"/>
      <w:numFmt w:val="bullet"/>
      <w:lvlText w:val="o"/>
      <w:lvlJc w:val="left"/>
      <w:pPr>
        <w:ind w:left="3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A4B3FA">
      <w:start w:val="1"/>
      <w:numFmt w:val="bullet"/>
      <w:lvlText w:val="▪"/>
      <w:lvlJc w:val="left"/>
      <w:pPr>
        <w:ind w:left="4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2CB15A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BE5F1A">
      <w:start w:val="1"/>
      <w:numFmt w:val="bullet"/>
      <w:lvlText w:val="o"/>
      <w:lvlJc w:val="left"/>
      <w:pPr>
        <w:ind w:left="5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A476C4">
      <w:start w:val="1"/>
      <w:numFmt w:val="bullet"/>
      <w:lvlText w:val="▪"/>
      <w:lvlJc w:val="left"/>
      <w:pPr>
        <w:ind w:left="6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DB1154"/>
    <w:multiLevelType w:val="hybridMultilevel"/>
    <w:tmpl w:val="F1F4ADD2"/>
    <w:lvl w:ilvl="0" w:tplc="1D688EFC">
      <w:start w:val="2017"/>
      <w:numFmt w:val="decimal"/>
      <w:lvlText w:val="%1"/>
      <w:lvlJc w:val="left"/>
      <w:pPr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9E22FC"/>
    <w:multiLevelType w:val="hybridMultilevel"/>
    <w:tmpl w:val="B3869266"/>
    <w:lvl w:ilvl="0" w:tplc="D2B87C7C">
      <w:start w:val="1"/>
      <w:numFmt w:val="bullet"/>
      <w:lvlText w:val="*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A17D0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20A4E6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A228BC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580B58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F8F108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06EA9A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0A47AC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EE441C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3D23EE"/>
    <w:multiLevelType w:val="hybridMultilevel"/>
    <w:tmpl w:val="DADE138E"/>
    <w:lvl w:ilvl="0" w:tplc="38543732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30A1F"/>
    <w:multiLevelType w:val="hybridMultilevel"/>
    <w:tmpl w:val="E2627F90"/>
    <w:lvl w:ilvl="0" w:tplc="AAAE5756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2E9"/>
    <w:rsid w:val="00047387"/>
    <w:rsid w:val="000734A4"/>
    <w:rsid w:val="00093902"/>
    <w:rsid w:val="001415DC"/>
    <w:rsid w:val="00161A02"/>
    <w:rsid w:val="002048CC"/>
    <w:rsid w:val="00222BE9"/>
    <w:rsid w:val="002802EB"/>
    <w:rsid w:val="002925A9"/>
    <w:rsid w:val="00302CB7"/>
    <w:rsid w:val="003179F5"/>
    <w:rsid w:val="003D778A"/>
    <w:rsid w:val="003D7C9C"/>
    <w:rsid w:val="004A64E6"/>
    <w:rsid w:val="004F1775"/>
    <w:rsid w:val="004F1CDB"/>
    <w:rsid w:val="00506C04"/>
    <w:rsid w:val="00547640"/>
    <w:rsid w:val="0058483B"/>
    <w:rsid w:val="005B12C6"/>
    <w:rsid w:val="005E1059"/>
    <w:rsid w:val="006832A7"/>
    <w:rsid w:val="00686238"/>
    <w:rsid w:val="00751486"/>
    <w:rsid w:val="0075168B"/>
    <w:rsid w:val="007A0BF2"/>
    <w:rsid w:val="007D0FFF"/>
    <w:rsid w:val="008775D2"/>
    <w:rsid w:val="00A400F7"/>
    <w:rsid w:val="00A748C3"/>
    <w:rsid w:val="00B35A8F"/>
    <w:rsid w:val="00B86DE0"/>
    <w:rsid w:val="00B91AC3"/>
    <w:rsid w:val="00BA0481"/>
    <w:rsid w:val="00BA06C5"/>
    <w:rsid w:val="00BD22A5"/>
    <w:rsid w:val="00C839BB"/>
    <w:rsid w:val="00CB553A"/>
    <w:rsid w:val="00CD22E9"/>
    <w:rsid w:val="00D849A5"/>
    <w:rsid w:val="00DE2601"/>
    <w:rsid w:val="00E5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CFD54"/>
  <w15:docId w15:val="{AE063B2F-F9F2-44DC-A3EB-64B62882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6" w:lineRule="auto"/>
      <w:ind w:left="384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CB7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30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CB7"/>
    <w:rPr>
      <w:rFonts w:ascii="Calibri" w:eastAsia="Calibri" w:hAnsi="Calibri" w:cs="Calibri"/>
      <w:color w:val="000000"/>
      <w:sz w:val="20"/>
    </w:rPr>
  </w:style>
  <w:style w:type="character" w:styleId="Strong">
    <w:name w:val="Strong"/>
    <w:basedOn w:val="DefaultParagraphFont"/>
    <w:uiPriority w:val="22"/>
    <w:qFormat/>
    <w:rsid w:val="002802EB"/>
    <w:rPr>
      <w:b/>
      <w:bCs/>
    </w:rPr>
  </w:style>
  <w:style w:type="character" w:styleId="Hyperlink">
    <w:name w:val="Hyperlink"/>
    <w:basedOn w:val="DefaultParagraphFont"/>
    <w:uiPriority w:val="99"/>
    <w:unhideWhenUsed/>
    <w:rsid w:val="00B86D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C9C"/>
    <w:pPr>
      <w:ind w:left="720"/>
      <w:contextualSpacing/>
    </w:pPr>
  </w:style>
  <w:style w:type="character" w:customStyle="1" w:styleId="gmail-m5658487051663546720gmail-m6896380331843942252gmail-m8746255080178812006gmail-m8300697643826597028gmail-il">
    <w:name w:val="gmail-m_5658487051663546720gmail-m_6896380331843942252gmail-m_8746255080178812006gmail-m_8300697643826597028gmail-il"/>
    <w:basedOn w:val="DefaultParagraphFont"/>
    <w:rsid w:val="008775D2"/>
  </w:style>
  <w:style w:type="paragraph" w:styleId="NormalWeb">
    <w:name w:val="Normal (Web)"/>
    <w:basedOn w:val="Normal"/>
    <w:uiPriority w:val="99"/>
    <w:unhideWhenUsed/>
    <w:rsid w:val="000734A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34A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734A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048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heartleague.org/content/december_2015" TargetMode="External"/><Relationship Id="rId117" Type="http://schemas.openxmlformats.org/officeDocument/2006/relationships/hyperlink" Target="http://www.post-gazette.com/ae/books/2016/02/17/Book-review-Anthology-connects-art-and-poetry/stories/201602170019" TargetMode="External"/><Relationship Id="rId21" Type="http://schemas.openxmlformats.org/officeDocument/2006/relationships/hyperlink" Target="http://abigailmcbride.com/" TargetMode="External"/><Relationship Id="rId42" Type="http://schemas.openxmlformats.org/officeDocument/2006/relationships/hyperlink" Target="http://www.post-gazette.com/ae/books/2016/02/17/Book-review-Anthology-connects-art-and-poetry/stories/201602170019" TargetMode="External"/><Relationship Id="rId47" Type="http://schemas.openxmlformats.org/officeDocument/2006/relationships/hyperlink" Target="http://www.post-gazette.com/ae/books/2016/02/17/Book-review-Anthology-connects-art-and-poetry/stories/201602170019" TargetMode="External"/><Relationship Id="rId63" Type="http://schemas.openxmlformats.org/officeDocument/2006/relationships/hyperlink" Target="https://www.theartleague.org/content/landschap" TargetMode="External"/><Relationship Id="rId68" Type="http://schemas.openxmlformats.org/officeDocument/2006/relationships/hyperlink" Target="https://www.theartleague.org/content/june_2016" TargetMode="External"/><Relationship Id="rId84" Type="http://schemas.openxmlformats.org/officeDocument/2006/relationships/hyperlink" Target="http://www.theartleague.org/content/may_2016" TargetMode="External"/><Relationship Id="rId89" Type="http://schemas.openxmlformats.org/officeDocument/2006/relationships/hyperlink" Target="http://www.theartleague.org/content/muted" TargetMode="External"/><Relationship Id="rId112" Type="http://schemas.openxmlformats.org/officeDocument/2006/relationships/hyperlink" Target="http://erindevine.us/" TargetMode="External"/><Relationship Id="rId133" Type="http://schemas.openxmlformats.org/officeDocument/2006/relationships/hyperlink" Target="https://www.flickr.com/photos/culturaltrust/sets/72157626593669000/with/5680250549/" TargetMode="External"/><Relationship Id="rId138" Type="http://schemas.openxmlformats.org/officeDocument/2006/relationships/hyperlink" Target="http://diggingpitt.blogspot.com/2006/07/twelve-minute-portraits_19.html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mdfedart.com/portfolio/strokesofgenius/" TargetMode="External"/><Relationship Id="rId107" Type="http://schemas.openxmlformats.org/officeDocument/2006/relationships/hyperlink" Target="http://www.theartleague.org/content/september_2015" TargetMode="External"/><Relationship Id="rId11" Type="http://schemas.openxmlformats.org/officeDocument/2006/relationships/hyperlink" Target="http://www.facebook.com/mikemcsorleyart" TargetMode="External"/><Relationship Id="rId32" Type="http://schemas.openxmlformats.org/officeDocument/2006/relationships/hyperlink" Target="http://www.principlegallery.com/" TargetMode="External"/><Relationship Id="rId37" Type="http://schemas.openxmlformats.org/officeDocument/2006/relationships/hyperlink" Target="http://lbifoundation.org/events/plein-air-plus-exhibition-2017/" TargetMode="External"/><Relationship Id="rId53" Type="http://schemas.openxmlformats.org/officeDocument/2006/relationships/hyperlink" Target="http://www.mmcsorley.com/peddling.html" TargetMode="External"/><Relationship Id="rId58" Type="http://schemas.openxmlformats.org/officeDocument/2006/relationships/hyperlink" Target="http://www.mmcsorley.com/peddling.html" TargetMode="External"/><Relationship Id="rId74" Type="http://schemas.openxmlformats.org/officeDocument/2006/relationships/hyperlink" Target="http://jeffhuntington.com/home.html" TargetMode="External"/><Relationship Id="rId79" Type="http://schemas.openxmlformats.org/officeDocument/2006/relationships/hyperlink" Target="http://www.theartleague.org/content/may_2016" TargetMode="External"/><Relationship Id="rId102" Type="http://schemas.openxmlformats.org/officeDocument/2006/relationships/hyperlink" Target="http://www.principlegallery.com/" TargetMode="External"/><Relationship Id="rId123" Type="http://schemas.openxmlformats.org/officeDocument/2006/relationships/hyperlink" Target="http://store.post-gazette.com/divinity-cart/item/pg-593/verse-envisioned/1.html" TargetMode="External"/><Relationship Id="rId128" Type="http://schemas.openxmlformats.org/officeDocument/2006/relationships/hyperlink" Target="http://www.mmcsorley.com/post%20gazette%20photo%20of%20mike%2004022012.jpg" TargetMode="External"/><Relationship Id="rId144" Type="http://schemas.openxmlformats.org/officeDocument/2006/relationships/hyperlink" Target="http://www.mmcsorley.com/SO%20bushy%20runn.jpg" TargetMode="External"/><Relationship Id="rId149" Type="http://schemas.openxmlformats.org/officeDocument/2006/relationships/hyperlink" Target="http://www.mmcsorley.com/newspaper%20SO.jpg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theartleague.org/content/muted" TargetMode="External"/><Relationship Id="rId95" Type="http://schemas.openxmlformats.org/officeDocument/2006/relationships/hyperlink" Target="http://www.theartleague.org/content/december_2015" TargetMode="External"/><Relationship Id="rId22" Type="http://schemas.openxmlformats.org/officeDocument/2006/relationships/hyperlink" Target="http://answersplease.dc.gov/sites/default/files/dc/sites/dcarts/page_content/attachments/2016%20Washingtonia%20Collection%20Call.pdf" TargetMode="External"/><Relationship Id="rId27" Type="http://schemas.openxmlformats.org/officeDocument/2006/relationships/hyperlink" Target="http://www.theartleague.org/content/december_2015" TargetMode="External"/><Relationship Id="rId43" Type="http://schemas.openxmlformats.org/officeDocument/2006/relationships/hyperlink" Target="http://www.post-gazette.com/ae/books/2016/02/17/Book-review-Anthology-connects-art-and-poetry/stories/201602170019" TargetMode="External"/><Relationship Id="rId48" Type="http://schemas.openxmlformats.org/officeDocument/2006/relationships/hyperlink" Target="http://www.post-gazette.com/ae/books/2016/02/17/Book-review-Anthology-connects-art-and-poetry/stories/201602170019" TargetMode="External"/><Relationship Id="rId64" Type="http://schemas.openxmlformats.org/officeDocument/2006/relationships/hyperlink" Target="https://www.theartleague.org/content/landschap" TargetMode="External"/><Relationship Id="rId69" Type="http://schemas.openxmlformats.org/officeDocument/2006/relationships/hyperlink" Target="https://www.theartleague.org/content/june_2016" TargetMode="External"/><Relationship Id="rId113" Type="http://schemas.openxmlformats.org/officeDocument/2006/relationships/hyperlink" Target="http://erindevine.us/" TargetMode="External"/><Relationship Id="rId118" Type="http://schemas.openxmlformats.org/officeDocument/2006/relationships/hyperlink" Target="http://www.post-gazette.com/ae/books/2016/02/17/Book-review-Anthology-connects-art-and-poetry/stories/201602170019" TargetMode="External"/><Relationship Id="rId134" Type="http://schemas.openxmlformats.org/officeDocument/2006/relationships/hyperlink" Target="https://www.flickr.com/photos/culturaltrust/sets/72157626593669000/with/5680250549/" TargetMode="External"/><Relationship Id="rId139" Type="http://schemas.openxmlformats.org/officeDocument/2006/relationships/hyperlink" Target="http://diggingpitt.blogspot.com/2006/07/twelve-minute-portraits_19.html" TargetMode="External"/><Relationship Id="rId80" Type="http://schemas.openxmlformats.org/officeDocument/2006/relationships/hyperlink" Target="http://www.theartleague.org/content/may_2016" TargetMode="External"/><Relationship Id="rId85" Type="http://schemas.openxmlformats.org/officeDocument/2006/relationships/hyperlink" Target="http://www.theartleague.org/content/may_2016" TargetMode="External"/><Relationship Id="rId150" Type="http://schemas.openxmlformats.org/officeDocument/2006/relationships/hyperlink" Target="http://www.mmcsorley.com/newspaper%20SO.jpg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www.facebook.com/mikemcsorleyart" TargetMode="External"/><Relationship Id="rId17" Type="http://schemas.openxmlformats.org/officeDocument/2006/relationships/hyperlink" Target="http://www.worcestercountyartscouncil.org/index.php/site/article_general/paint-berlin-winners-announced" TargetMode="External"/><Relationship Id="rId25" Type="http://schemas.openxmlformats.org/officeDocument/2006/relationships/hyperlink" Target="http://answersplease.dc.gov/sites/default/files/dc/sites/dcarts/page_content/attachments/2016%20Washingtonia%20Collection%20Call.pdf" TargetMode="External"/><Relationship Id="rId33" Type="http://schemas.openxmlformats.org/officeDocument/2006/relationships/hyperlink" Target="http://www.principlegallery.com/" TargetMode="External"/><Relationship Id="rId38" Type="http://schemas.openxmlformats.org/officeDocument/2006/relationships/hyperlink" Target="http://www.post-gazette.com/ae/books/2016/02/17/Book-review-Anthology-connects-art-and-poetry/stories/201602170019" TargetMode="External"/><Relationship Id="rId46" Type="http://schemas.openxmlformats.org/officeDocument/2006/relationships/hyperlink" Target="http://www.post-gazette.com/ae/books/2016/02/17/Book-review-Anthology-connects-art-and-poetry/stories/201602170019" TargetMode="External"/><Relationship Id="rId59" Type="http://schemas.openxmlformats.org/officeDocument/2006/relationships/hyperlink" Target="http://www.mmcsorley.com/peddling.html" TargetMode="External"/><Relationship Id="rId67" Type="http://schemas.openxmlformats.org/officeDocument/2006/relationships/hyperlink" Target="https://www.theartleague.org/content/june_2016" TargetMode="External"/><Relationship Id="rId103" Type="http://schemas.openxmlformats.org/officeDocument/2006/relationships/hyperlink" Target="http://www.principlegallery.com/" TargetMode="External"/><Relationship Id="rId108" Type="http://schemas.openxmlformats.org/officeDocument/2006/relationships/hyperlink" Target="http://www.theartleague.org/content/september_2015" TargetMode="External"/><Relationship Id="rId116" Type="http://schemas.openxmlformats.org/officeDocument/2006/relationships/hyperlink" Target="http://www.post-gazette.com/ae/books/2016/02/17/Book-review-Anthology-connects-art-and-poetry/stories/201602170019" TargetMode="External"/><Relationship Id="rId124" Type="http://schemas.openxmlformats.org/officeDocument/2006/relationships/hyperlink" Target="http://store.post-gazette.com/divinity-cart/item/pg-593/verse-envisioned/1.html" TargetMode="External"/><Relationship Id="rId129" Type="http://schemas.openxmlformats.org/officeDocument/2006/relationships/hyperlink" Target="http://www.mmcsorley.com/post%20gazette%20photo%20of%20mike%2004022012.jpg" TargetMode="External"/><Relationship Id="rId137" Type="http://schemas.openxmlformats.org/officeDocument/2006/relationships/hyperlink" Target="http://diggingpitt.blogspot.com/2006/07/twelve-minute-portraits_19.html" TargetMode="External"/><Relationship Id="rId20" Type="http://schemas.openxmlformats.org/officeDocument/2006/relationships/hyperlink" Target="http://abigailmcbride.com/" TargetMode="External"/><Relationship Id="rId41" Type="http://schemas.openxmlformats.org/officeDocument/2006/relationships/hyperlink" Target="http://www.post-gazette.com/ae/books/2016/02/17/Book-review-Anthology-connects-art-and-poetry/stories/201602170019" TargetMode="External"/><Relationship Id="rId54" Type="http://schemas.openxmlformats.org/officeDocument/2006/relationships/hyperlink" Target="http://www.mmcsorley.com/peddling.html" TargetMode="External"/><Relationship Id="rId62" Type="http://schemas.openxmlformats.org/officeDocument/2006/relationships/hyperlink" Target="https://www.theartleague.org/content/landschap" TargetMode="External"/><Relationship Id="rId70" Type="http://schemas.openxmlformats.org/officeDocument/2006/relationships/hyperlink" Target="https://www.theartleague.org/content/june_2016" TargetMode="External"/><Relationship Id="rId75" Type="http://schemas.openxmlformats.org/officeDocument/2006/relationships/hyperlink" Target="http://jeffhuntington.com/home.html" TargetMode="External"/><Relationship Id="rId83" Type="http://schemas.openxmlformats.org/officeDocument/2006/relationships/hyperlink" Target="http://www.theartleague.org/content/may_2016" TargetMode="External"/><Relationship Id="rId88" Type="http://schemas.openxmlformats.org/officeDocument/2006/relationships/hyperlink" Target="http://www.theartleague.org/content/muted" TargetMode="External"/><Relationship Id="rId91" Type="http://schemas.openxmlformats.org/officeDocument/2006/relationships/hyperlink" Target="http://www.theartleague.org/content/muted" TargetMode="External"/><Relationship Id="rId96" Type="http://schemas.openxmlformats.org/officeDocument/2006/relationships/hyperlink" Target="http://www.theartleague.org/content/december_2015" TargetMode="External"/><Relationship Id="rId111" Type="http://schemas.openxmlformats.org/officeDocument/2006/relationships/hyperlink" Target="http://www.theartleague.org/content/september_2015" TargetMode="External"/><Relationship Id="rId132" Type="http://schemas.openxmlformats.org/officeDocument/2006/relationships/hyperlink" Target="https://www.flickr.com/photos/culturaltrust/sets/72157626593669000/with/5680250549/" TargetMode="External"/><Relationship Id="rId140" Type="http://schemas.openxmlformats.org/officeDocument/2006/relationships/hyperlink" Target="http://diggingpitt.blogspot.com/2006/07/twelve-minute-portraits_19.html" TargetMode="External"/><Relationship Id="rId145" Type="http://schemas.openxmlformats.org/officeDocument/2006/relationships/hyperlink" Target="http://www.mmcsorley.com/newspaper%20city.jpg" TargetMode="External"/><Relationship Id="rId15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ymmetry.agency/" TargetMode="External"/><Relationship Id="rId23" Type="http://schemas.openxmlformats.org/officeDocument/2006/relationships/hyperlink" Target="http://answersplease.dc.gov/sites/default/files/dc/sites/dcarts/page_content/attachments/2016%20Washingtonia%20Collection%20Call.pdf" TargetMode="External"/><Relationship Id="rId28" Type="http://schemas.openxmlformats.org/officeDocument/2006/relationships/hyperlink" Target="http://www.theartleague.org/content/december_2015" TargetMode="External"/><Relationship Id="rId36" Type="http://schemas.openxmlformats.org/officeDocument/2006/relationships/hyperlink" Target="https://www.hocoarts.org/event/paint-ellicott-city-2017/" TargetMode="External"/><Relationship Id="rId49" Type="http://schemas.openxmlformats.org/officeDocument/2006/relationships/hyperlink" Target="http://www.post-gazette.com/ae/books/2016/02/17/Book-review-Anthology-connects-art-and-poetry/stories/201602170019" TargetMode="External"/><Relationship Id="rId57" Type="http://schemas.openxmlformats.org/officeDocument/2006/relationships/hyperlink" Target="http://www.mmcsorley.com/peddling.html" TargetMode="External"/><Relationship Id="rId106" Type="http://schemas.openxmlformats.org/officeDocument/2006/relationships/hyperlink" Target="http://www.theartleague.org/content/september_2015" TargetMode="External"/><Relationship Id="rId114" Type="http://schemas.openxmlformats.org/officeDocument/2006/relationships/hyperlink" Target="http://www.outdoorpainter.com/anatomy-of-an-award-winner-mike-mcsorley-paint-berlin/" TargetMode="External"/><Relationship Id="rId119" Type="http://schemas.openxmlformats.org/officeDocument/2006/relationships/hyperlink" Target="http://www.post-gazette.com/ae/books/2016/02/17/Book-review-Anthology-connects-art-and-poetry/stories/201602170019" TargetMode="External"/><Relationship Id="rId127" Type="http://schemas.openxmlformats.org/officeDocument/2006/relationships/hyperlink" Target="http://store.post-gazette.com/divinity-cart/item/pg-593/verse-envisioned/1.html" TargetMode="External"/><Relationship Id="rId10" Type="http://schemas.openxmlformats.org/officeDocument/2006/relationships/hyperlink" Target="http://www.facebook.com/mikemcsorleyart" TargetMode="External"/><Relationship Id="rId31" Type="http://schemas.openxmlformats.org/officeDocument/2006/relationships/hyperlink" Target="http://www.principlegallery.com/" TargetMode="External"/><Relationship Id="rId44" Type="http://schemas.openxmlformats.org/officeDocument/2006/relationships/hyperlink" Target="http://www.post-gazette.com/ae/books/2016/02/17/Book-review-Anthology-connects-art-and-poetry/stories/201602170019" TargetMode="External"/><Relationship Id="rId52" Type="http://schemas.openxmlformats.org/officeDocument/2006/relationships/hyperlink" Target="http://www.mmcsorley.com/peddling.html" TargetMode="External"/><Relationship Id="rId60" Type="http://schemas.openxmlformats.org/officeDocument/2006/relationships/hyperlink" Target="http://www.annmariegarden.org/annmarie2/current_gallery_shows" TargetMode="External"/><Relationship Id="rId65" Type="http://schemas.openxmlformats.org/officeDocument/2006/relationships/hyperlink" Target="https://www.theartleague.org/content/landschap" TargetMode="External"/><Relationship Id="rId73" Type="http://schemas.openxmlformats.org/officeDocument/2006/relationships/hyperlink" Target="https://www.theartleague.org/content/june_2016" TargetMode="External"/><Relationship Id="rId78" Type="http://schemas.openxmlformats.org/officeDocument/2006/relationships/hyperlink" Target="http://jeffhuntington.com/home.html" TargetMode="External"/><Relationship Id="rId81" Type="http://schemas.openxmlformats.org/officeDocument/2006/relationships/hyperlink" Target="http://www.theartleague.org/content/may_2016" TargetMode="External"/><Relationship Id="rId86" Type="http://schemas.openxmlformats.org/officeDocument/2006/relationships/hyperlink" Target="http://www.theartleague.org/content/may_2016" TargetMode="External"/><Relationship Id="rId94" Type="http://schemas.openxmlformats.org/officeDocument/2006/relationships/hyperlink" Target="http://www.theartleague.org/content/december_2015" TargetMode="External"/><Relationship Id="rId99" Type="http://schemas.openxmlformats.org/officeDocument/2006/relationships/hyperlink" Target="http://www.theartleague.org/content/december_2015" TargetMode="External"/><Relationship Id="rId101" Type="http://schemas.openxmlformats.org/officeDocument/2006/relationships/hyperlink" Target="http://www.principlegallery.com/" TargetMode="External"/><Relationship Id="rId122" Type="http://schemas.openxmlformats.org/officeDocument/2006/relationships/hyperlink" Target="http://www.post-gazette.com/ae/books/2016/02/17/Book-review-Anthology-connects-art-and-poetry/stories/201602170019" TargetMode="External"/><Relationship Id="rId130" Type="http://schemas.openxmlformats.org/officeDocument/2006/relationships/hyperlink" Target="http://www.mmcsorley.com/post%20gazette%20photo%20of%20mike%2004022012.jpg" TargetMode="External"/><Relationship Id="rId135" Type="http://schemas.openxmlformats.org/officeDocument/2006/relationships/hyperlink" Target="https://www.flickr.com/photos/culturaltrust/sets/72157626593669000/with/5680250549/" TargetMode="External"/><Relationship Id="rId143" Type="http://schemas.openxmlformats.org/officeDocument/2006/relationships/hyperlink" Target="http://www.mmcsorley.com/SO%20bushy%20runn.jpg" TargetMode="External"/><Relationship Id="rId148" Type="http://schemas.openxmlformats.org/officeDocument/2006/relationships/hyperlink" Target="http://www.mmcsorley.com/newspaper%20SO.jpg" TargetMode="External"/><Relationship Id="rId151" Type="http://schemas.openxmlformats.org/officeDocument/2006/relationships/hyperlink" Target="http://www.mmcsorley.com/newspaper%20SO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.docs.live.net/dc10ac5f1f3de5e8/Art/documents/statements%5eJ%20bios%5eJ%20personal%20info/www.mikemcsorley.com" TargetMode="External"/><Relationship Id="rId13" Type="http://schemas.openxmlformats.org/officeDocument/2006/relationships/hyperlink" Target="http://www.facebook.com/mikemcsorleyart" TargetMode="External"/><Relationship Id="rId18" Type="http://schemas.openxmlformats.org/officeDocument/2006/relationships/hyperlink" Target="http://abigailmcbride.com/" TargetMode="External"/><Relationship Id="rId39" Type="http://schemas.openxmlformats.org/officeDocument/2006/relationships/hyperlink" Target="http://www.post-gazette.com/ae/books/2016/02/17/Book-review-Anthology-connects-art-and-poetry/stories/201602170019" TargetMode="External"/><Relationship Id="rId109" Type="http://schemas.openxmlformats.org/officeDocument/2006/relationships/hyperlink" Target="http://www.theartleague.org/content/september_2015" TargetMode="External"/><Relationship Id="rId34" Type="http://schemas.openxmlformats.org/officeDocument/2006/relationships/hyperlink" Target="http://mmpleinair.org/" TargetMode="External"/><Relationship Id="rId50" Type="http://schemas.openxmlformats.org/officeDocument/2006/relationships/hyperlink" Target="http://www.post-gazette.com/ae/books/2016/02/17/Book-review-Anthology-connects-art-and-poetry/stories/201602170019" TargetMode="External"/><Relationship Id="rId55" Type="http://schemas.openxmlformats.org/officeDocument/2006/relationships/hyperlink" Target="http://www.mmcsorley.com/peddling.html" TargetMode="External"/><Relationship Id="rId76" Type="http://schemas.openxmlformats.org/officeDocument/2006/relationships/hyperlink" Target="http://jeffhuntington.com/home.html" TargetMode="External"/><Relationship Id="rId97" Type="http://schemas.openxmlformats.org/officeDocument/2006/relationships/hyperlink" Target="http://www.theartleague.org/content/december_2015" TargetMode="External"/><Relationship Id="rId104" Type="http://schemas.openxmlformats.org/officeDocument/2006/relationships/hyperlink" Target="http://www.theartleague.org/content/september_2015" TargetMode="External"/><Relationship Id="rId120" Type="http://schemas.openxmlformats.org/officeDocument/2006/relationships/hyperlink" Target="http://www.post-gazette.com/ae/books/2016/02/17/Book-review-Anthology-connects-art-and-poetry/stories/201602170019" TargetMode="External"/><Relationship Id="rId125" Type="http://schemas.openxmlformats.org/officeDocument/2006/relationships/hyperlink" Target="http://store.post-gazette.com/divinity-cart/item/pg-593/verse-envisioned/1.html" TargetMode="External"/><Relationship Id="rId141" Type="http://schemas.openxmlformats.org/officeDocument/2006/relationships/hyperlink" Target="http://diggingpitt.blogspot.com/2006/07/twelve-minute-portraits_19.html" TargetMode="External"/><Relationship Id="rId146" Type="http://schemas.openxmlformats.org/officeDocument/2006/relationships/hyperlink" Target="http://www.mmcsorley.com/newspaper%20city.jpg" TargetMode="External"/><Relationship Id="rId7" Type="http://schemas.openxmlformats.org/officeDocument/2006/relationships/hyperlink" Target="http://www.mmcsorley.co" TargetMode="External"/><Relationship Id="rId71" Type="http://schemas.openxmlformats.org/officeDocument/2006/relationships/hyperlink" Target="https://www.theartleague.org/content/june_2016" TargetMode="External"/><Relationship Id="rId92" Type="http://schemas.openxmlformats.org/officeDocument/2006/relationships/hyperlink" Target="http://www.theartleague.org/content/december_2015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heartleague.org/content/december_2015" TargetMode="External"/><Relationship Id="rId24" Type="http://schemas.openxmlformats.org/officeDocument/2006/relationships/hyperlink" Target="http://answersplease.dc.gov/sites/default/files/dc/sites/dcarts/page_content/attachments/2016%20Washingtonia%20Collection%20Call.pdf" TargetMode="External"/><Relationship Id="rId40" Type="http://schemas.openxmlformats.org/officeDocument/2006/relationships/hyperlink" Target="http://www.post-gazette.com/ae/books/2016/02/17/Book-review-Anthology-connects-art-and-poetry/stories/201602170019" TargetMode="External"/><Relationship Id="rId45" Type="http://schemas.openxmlformats.org/officeDocument/2006/relationships/hyperlink" Target="http://www.post-gazette.com/ae/books/2016/02/17/Book-review-Anthology-connects-art-and-poetry/stories/201602170019" TargetMode="External"/><Relationship Id="rId66" Type="http://schemas.openxmlformats.org/officeDocument/2006/relationships/hyperlink" Target="https://www.theartleague.org/content/june_2016" TargetMode="External"/><Relationship Id="rId87" Type="http://schemas.openxmlformats.org/officeDocument/2006/relationships/hyperlink" Target="http://www.theartleague.org/content/muted" TargetMode="External"/><Relationship Id="rId110" Type="http://schemas.openxmlformats.org/officeDocument/2006/relationships/hyperlink" Target="http://www.theartleague.org/content/september_2015" TargetMode="External"/><Relationship Id="rId115" Type="http://schemas.openxmlformats.org/officeDocument/2006/relationships/hyperlink" Target="http://www.post-gazette.com/ae/books/2016/02/17/Book-review-Anthology-connects-art-and-poetry/stories/201602170019" TargetMode="External"/><Relationship Id="rId131" Type="http://schemas.openxmlformats.org/officeDocument/2006/relationships/hyperlink" Target="http://www.mmcsorley.com/post%20gazette%20photo%20of%20mike%2004022012.jpg" TargetMode="External"/><Relationship Id="rId136" Type="http://schemas.openxmlformats.org/officeDocument/2006/relationships/hyperlink" Target="http://diggingpitt.blogspot.com/2006/07/twelve-minute-portraits_19.html" TargetMode="External"/><Relationship Id="rId61" Type="http://schemas.openxmlformats.org/officeDocument/2006/relationships/hyperlink" Target="https://www.theartleague.org/content/landschap" TargetMode="External"/><Relationship Id="rId82" Type="http://schemas.openxmlformats.org/officeDocument/2006/relationships/hyperlink" Target="http://www.theartleague.org/content/may_2016" TargetMode="External"/><Relationship Id="rId152" Type="http://schemas.openxmlformats.org/officeDocument/2006/relationships/header" Target="header1.xml"/><Relationship Id="rId19" Type="http://schemas.openxmlformats.org/officeDocument/2006/relationships/hyperlink" Target="http://abigailmcbride.com/" TargetMode="External"/><Relationship Id="rId14" Type="http://schemas.openxmlformats.org/officeDocument/2006/relationships/hyperlink" Target="https://mdfedart.wordpress.com/2017/06/08/paint-annapolis-2017-art-on-the-avenue-award-winners/" TargetMode="External"/><Relationship Id="rId30" Type="http://schemas.openxmlformats.org/officeDocument/2006/relationships/hyperlink" Target="http://www.principlegallery.com/" TargetMode="External"/><Relationship Id="rId35" Type="http://schemas.openxmlformats.org/officeDocument/2006/relationships/hyperlink" Target="https://www.pleinairbrandywinevalley.org/" TargetMode="External"/><Relationship Id="rId56" Type="http://schemas.openxmlformats.org/officeDocument/2006/relationships/hyperlink" Target="http://www.mmcsorley.com/peddling.html" TargetMode="External"/><Relationship Id="rId77" Type="http://schemas.openxmlformats.org/officeDocument/2006/relationships/hyperlink" Target="http://jeffhuntington.com/home.html" TargetMode="External"/><Relationship Id="rId100" Type="http://schemas.openxmlformats.org/officeDocument/2006/relationships/hyperlink" Target="http://www.principlegallery.com/" TargetMode="External"/><Relationship Id="rId105" Type="http://schemas.openxmlformats.org/officeDocument/2006/relationships/hyperlink" Target="http://www.theartleague.org/content/september_2015" TargetMode="External"/><Relationship Id="rId126" Type="http://schemas.openxmlformats.org/officeDocument/2006/relationships/hyperlink" Target="http://store.post-gazette.com/divinity-cart/item/pg-593/verse-envisioned/1.html" TargetMode="External"/><Relationship Id="rId147" Type="http://schemas.openxmlformats.org/officeDocument/2006/relationships/hyperlink" Target="http://www.mmcsorley.com/newspaper%20city.jpg" TargetMode="External"/><Relationship Id="rId8" Type="http://schemas.openxmlformats.org/officeDocument/2006/relationships/hyperlink" Target="https://d.docs.live.net/dc10ac5f1f3de5e8/Art/documents/statements%5eJ%20bios%5eJ%20personal%20info/www.mikemcsorley.com" TargetMode="External"/><Relationship Id="rId51" Type="http://schemas.openxmlformats.org/officeDocument/2006/relationships/hyperlink" Target="http://www.mmcsorley.com/peddling.html" TargetMode="External"/><Relationship Id="rId72" Type="http://schemas.openxmlformats.org/officeDocument/2006/relationships/hyperlink" Target="https://www.theartleague.org/content/june_2016" TargetMode="External"/><Relationship Id="rId93" Type="http://schemas.openxmlformats.org/officeDocument/2006/relationships/hyperlink" Target="http://www.theartleague.org/content/december_2015" TargetMode="External"/><Relationship Id="rId98" Type="http://schemas.openxmlformats.org/officeDocument/2006/relationships/hyperlink" Target="http://www.theartleague.org/content/december_2015" TargetMode="External"/><Relationship Id="rId121" Type="http://schemas.openxmlformats.org/officeDocument/2006/relationships/hyperlink" Target="http://www.post-gazette.com/ae/books/2016/02/17/Book-review-Anthology-connects-art-and-poetry/stories/201602170019" TargetMode="External"/><Relationship Id="rId142" Type="http://schemas.openxmlformats.org/officeDocument/2006/relationships/hyperlink" Target="http://www.mmcsorley.com/SO%20bushy%20runn.jp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4058</Words>
  <Characters>23133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 McSorley</dc:creator>
  <cp:keywords/>
  <cp:lastModifiedBy>Michael P McSorley</cp:lastModifiedBy>
  <cp:revision>3</cp:revision>
  <cp:lastPrinted>2016-11-28T10:57:00Z</cp:lastPrinted>
  <dcterms:created xsi:type="dcterms:W3CDTF">2017-11-09T17:12:00Z</dcterms:created>
  <dcterms:modified xsi:type="dcterms:W3CDTF">2017-11-09T17:21:00Z</dcterms:modified>
</cp:coreProperties>
</file>